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E8" w:rsidRDefault="00636AE8" w:rsidP="00F01D04">
      <w:pPr>
        <w:pStyle w:val="NormalWeb"/>
        <w:jc w:val="center"/>
        <w:rPr>
          <w:b/>
          <w:color w:val="365F91"/>
          <w:sz w:val="72"/>
          <w:szCs w:val="72"/>
        </w:rPr>
      </w:pPr>
    </w:p>
    <w:p w:rsidR="00F01D04" w:rsidRPr="00ED42B6" w:rsidRDefault="00F01D04" w:rsidP="00F01D04">
      <w:pPr>
        <w:pStyle w:val="NormalWeb"/>
        <w:jc w:val="center"/>
        <w:rPr>
          <w:b/>
          <w:color w:val="365F91"/>
          <w:sz w:val="72"/>
          <w:szCs w:val="72"/>
        </w:rPr>
      </w:pP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F01D04" w:rsidRDefault="00F01D04" w:rsidP="00F01D04">
                    <w:pPr>
                      <w:tabs>
                        <w:tab w:val="center" w:pos="4680"/>
                      </w:tabs>
                      <w:spacing w:before="360" w:after="240"/>
                      <w:jc w:val="center"/>
                    </w:pPr>
                  </w:p>
                  <w:p w:rsidR="00F01D04" w:rsidRDefault="00F01D04" w:rsidP="00F01D04">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F01D04" w:rsidRDefault="00F01D04" w:rsidP="00F01D04">
                    <w:pPr>
                      <w:tabs>
                        <w:tab w:val="center" w:pos="4680"/>
                      </w:tabs>
                      <w:spacing w:before="360" w:after="240"/>
                      <w:jc w:val="center"/>
                    </w:pPr>
                  </w:p>
                  <w:p w:rsidR="00F01D04" w:rsidRDefault="00F01D04" w:rsidP="00F01D04">
                    <w:pPr>
                      <w:tabs>
                        <w:tab w:val="center" w:pos="4680"/>
                      </w:tabs>
                      <w:spacing w:before="360" w:after="240"/>
                      <w:jc w:val="center"/>
                    </w:pPr>
                  </w:p>
                </w:txbxContent>
              </v:textbox>
            </v:rect>
            <w10:wrap anchorx="page" anchory="page"/>
          </v:group>
        </w:pict>
      </w:r>
      <w:r w:rsidRPr="00746956">
        <w:rPr>
          <w:noProof/>
          <w:sz w:val="72"/>
          <w:szCs w:val="72"/>
          <w:lang w:eastAsia="zh-TW"/>
        </w:rPr>
        <w:pict>
          <v:shapetype id="_x0000_t202" coordsize="21600,21600" o:spt="202" path="m,l,21600r21600,l21600,xe">
            <v:stroke joinstyle="miter"/>
            <v:path gradientshapeok="t" o:connecttype="rect"/>
          </v:shapetype>
          <v:shape id="_x0000_s1027" type="#_x0000_t202" style="position:absolute;left:0;text-align:left;margin-left:60pt;margin-top:-304.8pt;width:424.8pt;height:81pt;z-index:251660288;mso-width-relative:margin;mso-height-relative:margin" filled="f" stroked="f">
            <v:textbox style="mso-next-textbox:#_x0000_s1027">
              <w:txbxContent>
                <w:p w:rsidR="00F01D04" w:rsidRPr="00ED42B6" w:rsidRDefault="00F01D04" w:rsidP="00F01D04">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 filled="f" stroked="f">
            <v:textbox style="mso-next-textbox:#_x0000_s1029">
              <w:txbxContent>
                <w:p w:rsidR="00F01D04" w:rsidRDefault="00F01D04" w:rsidP="00F01D04">
                  <w:pPr>
                    <w:rPr>
                      <w:sz w:val="40"/>
                      <w:szCs w:val="40"/>
                    </w:rPr>
                  </w:pPr>
                  <w:r>
                    <w:rPr>
                      <w:sz w:val="40"/>
                      <w:szCs w:val="40"/>
                    </w:rPr>
                    <w:t>Academic</w:t>
                  </w:r>
                </w:p>
                <w:p w:rsidR="00F01D04" w:rsidRPr="00620257" w:rsidRDefault="00F01D04" w:rsidP="00F01D04">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Creeds of Christendom, </w:t>
      </w:r>
      <w:r>
        <w:rPr>
          <w:b/>
          <w:color w:val="365F91"/>
          <w:sz w:val="72"/>
          <w:szCs w:val="72"/>
        </w:rPr>
        <w:t>by Philip Schaff</w:t>
      </w:r>
    </w:p>
    <w:p w:rsidR="00F01D04" w:rsidRPr="005B27AB" w:rsidRDefault="00F01D04" w:rsidP="00F01D04">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"The Apostles' Creed"</w:t>
      </w:r>
    </w:p>
    <w:p w:rsidR="00F01D04" w:rsidRDefault="00F01D04" w:rsidP="00F01D04">
      <w:pPr>
        <w:pStyle w:val="Header1"/>
        <w:jc w:val="center"/>
        <w:rPr>
          <w:b/>
          <w:noProof/>
          <w:sz w:val="110"/>
          <w:szCs w:val="110"/>
        </w:rPr>
      </w:pPr>
    </w:p>
    <w:p w:rsidR="00F01D04" w:rsidRDefault="00F01D04" w:rsidP="00F01D04">
      <w:pPr>
        <w:pStyle w:val="Header1"/>
        <w:jc w:val="center"/>
        <w:rPr>
          <w:b/>
          <w:noProof/>
          <w:sz w:val="110"/>
          <w:szCs w:val="110"/>
        </w:rPr>
      </w:pPr>
    </w:p>
    <w:p w:rsidR="00F01D04" w:rsidRPr="007F3627" w:rsidRDefault="00F01D04" w:rsidP="00F01D04">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F01D04" w:rsidTr="006E045C">
                    <w:trPr>
                      <w:trHeight w:val="2426"/>
                    </w:trPr>
                    <w:tc>
                      <w:tcPr>
                        <w:tcW w:w="1000" w:type="pct"/>
                        <w:shd w:val="clear" w:color="auto" w:fill="000000"/>
                        <w:vAlign w:val="center"/>
                      </w:tcPr>
                      <w:p w:rsidR="00F01D04" w:rsidRPr="006E045C" w:rsidRDefault="00F01D04" w:rsidP="006E045C">
                        <w:pPr>
                          <w:pStyle w:val="MediumShading1-Accent11"/>
                          <w:rPr>
                            <w:rFonts w:cs="Arial"/>
                            <w:smallCaps/>
                            <w:sz w:val="40"/>
                            <w:szCs w:val="40"/>
                          </w:rPr>
                        </w:pPr>
                        <w:r w:rsidRPr="006E045C">
                          <w:rPr>
                            <w:rFonts w:cs="Arial"/>
                            <w:smallCaps/>
                            <w:sz w:val="40"/>
                            <w:szCs w:val="40"/>
                          </w:rPr>
                          <w:t xml:space="preserve">Academic </w:t>
                        </w:r>
                      </w:p>
                      <w:p w:rsidR="00F01D04" w:rsidRPr="006E045C" w:rsidRDefault="00F01D04"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F01D04" w:rsidRPr="00ED42B6" w:rsidRDefault="00F01D04"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F01D04" w:rsidRPr="00ED42B6" w:rsidRDefault="00F01D04"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F01D04" w:rsidRDefault="00F01D04" w:rsidP="00F01D04">
                  <w:pPr>
                    <w:pStyle w:val="MediumShading1-Accent11"/>
                    <w:spacing w:line="14" w:lineRule="exact"/>
                  </w:pPr>
                </w:p>
              </w:txbxContent>
            </v:textbox>
            <w10:wrap anchorx="page" anchory="page"/>
          </v:rect>
        </w:pict>
      </w:r>
    </w:p>
    <w:p w:rsidR="00F01D04" w:rsidRDefault="00F01D04" w:rsidP="00F01D04">
      <w:pPr>
        <w:pStyle w:val="Footer1"/>
        <w:tabs>
          <w:tab w:val="clear" w:pos="8640"/>
          <w:tab w:val="right" w:pos="8620"/>
        </w:tabs>
        <w:rPr>
          <w:rFonts w:ascii="Arial" w:hAnsi="Arial" w:cs="Arial"/>
          <w:color w:val="auto"/>
          <w:sz w:val="20"/>
        </w:rPr>
      </w:pPr>
    </w:p>
    <w:p w:rsidR="00F01D04" w:rsidRDefault="00F01D04" w:rsidP="00F01D04">
      <w:pPr>
        <w:pStyle w:val="Footer1"/>
        <w:tabs>
          <w:tab w:val="clear" w:pos="8640"/>
          <w:tab w:val="right" w:pos="8620"/>
        </w:tabs>
        <w:rPr>
          <w:rFonts w:ascii="Arial" w:hAnsi="Arial" w:cs="Arial"/>
          <w:color w:val="auto"/>
          <w:sz w:val="20"/>
        </w:rPr>
      </w:pPr>
    </w:p>
    <w:p w:rsidR="00F01D04" w:rsidRDefault="00F01D04" w:rsidP="00F01D04">
      <w:pPr>
        <w:pStyle w:val="Footer1"/>
        <w:tabs>
          <w:tab w:val="clear" w:pos="8640"/>
          <w:tab w:val="right" w:pos="8620"/>
        </w:tabs>
        <w:rPr>
          <w:rFonts w:ascii="Arial" w:hAnsi="Arial" w:cs="Arial"/>
          <w:color w:val="auto"/>
          <w:sz w:val="20"/>
        </w:rPr>
      </w:pPr>
    </w:p>
    <w:p w:rsidR="00F01D04" w:rsidRDefault="00F01D04" w:rsidP="00F01D04">
      <w:pPr>
        <w:pStyle w:val="Footer1"/>
        <w:tabs>
          <w:tab w:val="clear" w:pos="8640"/>
          <w:tab w:val="right" w:pos="8620"/>
        </w:tabs>
        <w:rPr>
          <w:rFonts w:ascii="Arial" w:hAnsi="Arial" w:cs="Arial"/>
          <w:color w:val="auto"/>
          <w:sz w:val="20"/>
        </w:rPr>
      </w:pPr>
    </w:p>
    <w:p w:rsidR="00F01D04" w:rsidRDefault="00F01D04" w:rsidP="00F01D04">
      <w:pPr>
        <w:pStyle w:val="Footer1"/>
        <w:tabs>
          <w:tab w:val="clear" w:pos="8640"/>
          <w:tab w:val="right" w:pos="8620"/>
        </w:tabs>
        <w:rPr>
          <w:rFonts w:ascii="Arial" w:hAnsi="Arial" w:cs="Arial"/>
          <w:color w:val="auto"/>
          <w:sz w:val="20"/>
        </w:rPr>
      </w:pPr>
    </w:p>
    <w:p w:rsidR="00F01D04" w:rsidRDefault="00F01D04" w:rsidP="00F01D04">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F01D04" w:rsidRPr="00BB2EE6" w:rsidRDefault="00F01D04" w:rsidP="00F01D04">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F01D04" w:rsidRDefault="00F01D04" w:rsidP="00F01D04">
      <w:pPr>
        <w:pStyle w:val="Footer1"/>
        <w:tabs>
          <w:tab w:val="clear" w:pos="8640"/>
          <w:tab w:val="right" w:pos="8620"/>
        </w:tabs>
        <w:jc w:val="center"/>
        <w:rPr>
          <w:rFonts w:ascii="Arial" w:hAnsi="Arial" w:cs="Arial"/>
          <w:color w:val="auto"/>
          <w:sz w:val="20"/>
        </w:rPr>
      </w:pPr>
    </w:p>
    <w:p w:rsidR="00977872" w:rsidRDefault="00977872"/>
    <w:p w:rsidR="00977872" w:rsidRDefault="00977872">
      <w:pPr>
        <w:rPr>
          <w:b/>
        </w:rPr>
      </w:pPr>
      <w:r w:rsidRPr="00977872">
        <w:rPr>
          <w:b/>
        </w:rPr>
        <w:t xml:space="preserve">Read </w:t>
      </w:r>
      <w:r w:rsidR="00774614" w:rsidRPr="00977872">
        <w:rPr>
          <w:b/>
        </w:rPr>
        <w:t>Philip Schaff, Creeds of Christendom</w:t>
      </w:r>
      <w:r w:rsidRPr="00977872">
        <w:rPr>
          <w:b/>
        </w:rPr>
        <w:t>, using the review questions below:</w:t>
      </w:r>
    </w:p>
    <w:p w:rsidR="00F01D04" w:rsidRDefault="00F01D04">
      <w:pPr>
        <w:rPr>
          <w:b/>
        </w:rPr>
      </w:pPr>
    </w:p>
    <w:p w:rsidR="00774614" w:rsidRPr="00977872" w:rsidRDefault="002473DF">
      <w:pPr>
        <w:rPr>
          <w:b/>
        </w:rPr>
      </w:pPr>
      <w:r w:rsidRPr="00977872">
        <w:rPr>
          <w:b/>
        </w:rPr>
        <w:t>Chapter 1</w:t>
      </w:r>
    </w:p>
    <w:p w:rsidR="00774614" w:rsidRDefault="00660D7B">
      <w:r>
        <w:t xml:space="preserve">1. </w:t>
      </w:r>
      <w:r w:rsidR="00774614">
        <w:t>How does Schaff define a "creed"?</w:t>
      </w:r>
    </w:p>
    <w:p w:rsidR="00863CFD" w:rsidRDefault="00863CFD">
      <w:r>
        <w:t>2</w:t>
      </w:r>
      <w:r w:rsidR="00660D7B">
        <w:t>.</w:t>
      </w:r>
      <w:r w:rsidR="00EC4226">
        <w:t xml:space="preserve"> </w:t>
      </w:r>
      <w:r>
        <w:t xml:space="preserve">What is the </w:t>
      </w:r>
      <w:r w:rsidR="00033292">
        <w:t xml:space="preserve">most </w:t>
      </w:r>
      <w:r>
        <w:t>fundamental origin of creeds?</w:t>
      </w:r>
    </w:p>
    <w:p w:rsidR="00863CFD" w:rsidRDefault="00863CFD">
      <w:r>
        <w:t>3</w:t>
      </w:r>
      <w:r w:rsidR="00660D7B">
        <w:t>.</w:t>
      </w:r>
      <w:r>
        <w:t xml:space="preserve"> </w:t>
      </w:r>
      <w:r w:rsidR="00033292">
        <w:t xml:space="preserve">For Protestants, how much </w:t>
      </w:r>
      <w:r w:rsidR="00A241FB">
        <w:t xml:space="preserve">authority </w:t>
      </w:r>
      <w:r w:rsidR="00033292">
        <w:t xml:space="preserve">do </w:t>
      </w:r>
      <w:r w:rsidR="00A241FB">
        <w:t xml:space="preserve">creeds </w:t>
      </w:r>
      <w:r w:rsidR="00033292">
        <w:t>have</w:t>
      </w:r>
      <w:r w:rsidR="00A241FB">
        <w:t>?</w:t>
      </w:r>
    </w:p>
    <w:p w:rsidR="00A241FB" w:rsidRDefault="00A241FB">
      <w:r>
        <w:t>4</w:t>
      </w:r>
      <w:r w:rsidR="00660D7B">
        <w:t>.</w:t>
      </w:r>
      <w:r>
        <w:t xml:space="preserve"> </w:t>
      </w:r>
      <w:r w:rsidR="00660D7B">
        <w:t xml:space="preserve">What are the </w:t>
      </w:r>
      <w:r w:rsidR="00033292">
        <w:t>important uses of c</w:t>
      </w:r>
      <w:r w:rsidR="00660D7B">
        <w:t>reeds?</w:t>
      </w:r>
    </w:p>
    <w:p w:rsidR="00660D7B" w:rsidRDefault="00660D7B"/>
    <w:p w:rsidR="00660D7B" w:rsidRPr="00977872" w:rsidRDefault="00660D7B">
      <w:pPr>
        <w:rPr>
          <w:b/>
        </w:rPr>
      </w:pPr>
      <w:r w:rsidRPr="00977872">
        <w:rPr>
          <w:b/>
        </w:rPr>
        <w:t>Chapter 2</w:t>
      </w:r>
    </w:p>
    <w:p w:rsidR="00230978" w:rsidRDefault="00344C6D">
      <w:r>
        <w:t>1</w:t>
      </w:r>
      <w:r w:rsidR="00660D7B">
        <w:t xml:space="preserve">. Describe the </w:t>
      </w:r>
      <w:r w:rsidR="00644851">
        <w:t>doc</w:t>
      </w:r>
      <w:r w:rsidR="00660D7B">
        <w:t>trinal emphasis of the creeds of the Ancient Church, the Greek or Oriental Church, the Roman Catholic Church, and the Evangelical Protestant Church.</w:t>
      </w:r>
    </w:p>
    <w:p w:rsidR="00774614" w:rsidRDefault="00344C6D">
      <w:r>
        <w:t>2</w:t>
      </w:r>
      <w:r w:rsidR="00660D7B">
        <w:t>.</w:t>
      </w:r>
      <w:r w:rsidR="00EC4226">
        <w:t xml:space="preserve"> </w:t>
      </w:r>
      <w:r w:rsidR="00A15403">
        <w:t xml:space="preserve">Which </w:t>
      </w:r>
      <w:r w:rsidR="00660D7B">
        <w:t>of the</w:t>
      </w:r>
      <w:r w:rsidR="00A15403">
        <w:t xml:space="preserve"> early ecumenical creeds is most popular among the western churches?</w:t>
      </w:r>
    </w:p>
    <w:p w:rsidR="00A15403" w:rsidRDefault="00344C6D" w:rsidP="00344D5E">
      <w:r>
        <w:t>3</w:t>
      </w:r>
      <w:r w:rsidR="00660D7B">
        <w:t>.</w:t>
      </w:r>
      <w:r w:rsidR="00A15403">
        <w:t xml:space="preserve"> Which creed does the author consider "</w:t>
      </w:r>
      <w:r w:rsidR="00344D5E">
        <w:rPr>
          <w:rFonts w:ascii="MinionPro-Regular" w:hAnsi="MinionPro-Regular" w:cs="MinionPro-Regular"/>
        </w:rPr>
        <w:t>...</w:t>
      </w:r>
      <w:r w:rsidR="00344D5E" w:rsidRPr="00344D5E">
        <w:t>by far the best popular summary of the Christian faith ev</w:t>
      </w:r>
      <w:r w:rsidR="00344D5E">
        <w:t>er made within so brief a space"?</w:t>
      </w:r>
    </w:p>
    <w:p w:rsidR="00344D5E" w:rsidRDefault="00344C6D" w:rsidP="00660D7B">
      <w:pPr>
        <w:rPr>
          <w:b/>
        </w:rPr>
      </w:pPr>
      <w:r>
        <w:t>4</w:t>
      </w:r>
      <w:r w:rsidR="00660D7B">
        <w:t xml:space="preserve">. Give a brief description of the key doctrines that are emphasized in each of the following creeds: The Apostles' Creed, the Nicene Creed, the Creed of Chalcedon, and the Athanasian Creed. </w:t>
      </w:r>
      <w:r w:rsidR="00344D5E">
        <w:t xml:space="preserve"> </w:t>
      </w:r>
    </w:p>
    <w:p w:rsidR="00446A9F" w:rsidRDefault="00344C6D" w:rsidP="00446A9F">
      <w:r>
        <w:t>5</w:t>
      </w:r>
      <w:r w:rsidR="00660D7B">
        <w:t>.</w:t>
      </w:r>
      <w:r w:rsidR="00446A9F" w:rsidRPr="00446A9F">
        <w:t xml:space="preserve"> </w:t>
      </w:r>
      <w:r w:rsidR="00446A9F">
        <w:t xml:space="preserve">What is the difference between the original version of the Nicene Creed (325 AD) and the later version drafted in Constantinople, </w:t>
      </w:r>
      <w:r w:rsidR="00F903CB">
        <w:t xml:space="preserve">sometimes </w:t>
      </w:r>
      <w:r w:rsidR="00446A9F">
        <w:t>called the Niceno-Constantinopolitan Creed (381 AD)?</w:t>
      </w:r>
    </w:p>
    <w:p w:rsidR="00446A9F" w:rsidRDefault="00344C6D" w:rsidP="00446A9F">
      <w:r>
        <w:t>6</w:t>
      </w:r>
      <w:r w:rsidR="00660D7B">
        <w:t>.</w:t>
      </w:r>
      <w:r w:rsidR="00446A9F">
        <w:t xml:space="preserve"> What is the difference between the eastern version of the Nicene Creed and the western version?</w:t>
      </w:r>
    </w:p>
    <w:p w:rsidR="00660D7B" w:rsidRDefault="00660D7B" w:rsidP="00446A9F"/>
    <w:p w:rsidR="00977872" w:rsidRDefault="00977872">
      <w:r>
        <w:br w:type="page"/>
      </w:r>
    </w:p>
    <w:p w:rsidR="00ED05BC" w:rsidRPr="00977872" w:rsidRDefault="00660D7B" w:rsidP="00446A9F">
      <w:pPr>
        <w:rPr>
          <w:b/>
        </w:rPr>
      </w:pPr>
      <w:r w:rsidRPr="00977872">
        <w:rPr>
          <w:b/>
        </w:rPr>
        <w:lastRenderedPageBreak/>
        <w:t>Chapter 3, section 11</w:t>
      </w:r>
    </w:p>
    <w:p w:rsidR="00ED05BC" w:rsidRDefault="00660D7B" w:rsidP="00446A9F">
      <w:r>
        <w:t xml:space="preserve">1. </w:t>
      </w:r>
      <w:r w:rsidR="00D47C13">
        <w:t>Has the</w:t>
      </w:r>
      <w:r w:rsidR="00ED05BC">
        <w:t xml:space="preserve"> Orthodox Greek Church change</w:t>
      </w:r>
      <w:r w:rsidR="007E7501">
        <w:t>d</w:t>
      </w:r>
      <w:r w:rsidR="00ED05BC">
        <w:t xml:space="preserve"> their</w:t>
      </w:r>
      <w:r w:rsidR="007E7501">
        <w:t xml:space="preserve"> doctrinal position </w:t>
      </w:r>
      <w:r w:rsidR="00D47C13">
        <w:t>with regard to the</w:t>
      </w:r>
      <w:r w:rsidR="007E7501">
        <w:t xml:space="preserve"> key doctrines</w:t>
      </w:r>
      <w:r w:rsidR="00D47C13">
        <w:t xml:space="preserve"> in the early ecumenical creeds?</w:t>
      </w:r>
    </w:p>
    <w:p w:rsidR="00D47C13" w:rsidRPr="00977872" w:rsidRDefault="00D47C13" w:rsidP="00446A9F">
      <w:pPr>
        <w:rPr>
          <w:b/>
        </w:rPr>
      </w:pPr>
    </w:p>
    <w:p w:rsidR="00F903CB" w:rsidRPr="00977872" w:rsidRDefault="00D47C13" w:rsidP="00446A9F">
      <w:pPr>
        <w:rPr>
          <w:b/>
        </w:rPr>
      </w:pPr>
      <w:r w:rsidRPr="00977872">
        <w:rPr>
          <w:b/>
        </w:rPr>
        <w:t>Chapter 4, s</w:t>
      </w:r>
      <w:r w:rsidR="007E7501" w:rsidRPr="00977872">
        <w:rPr>
          <w:b/>
        </w:rPr>
        <w:t xml:space="preserve">ections 22, </w:t>
      </w:r>
      <w:r w:rsidR="00ED05BC" w:rsidRPr="00977872">
        <w:rPr>
          <w:b/>
        </w:rPr>
        <w:t>24</w:t>
      </w:r>
      <w:r w:rsidR="007E7501" w:rsidRPr="00977872">
        <w:rPr>
          <w:b/>
        </w:rPr>
        <w:t xml:space="preserve">, </w:t>
      </w:r>
      <w:r w:rsidR="00D466C6" w:rsidRPr="00977872">
        <w:rPr>
          <w:b/>
        </w:rPr>
        <w:t xml:space="preserve">27, </w:t>
      </w:r>
      <w:r w:rsidR="0074777F" w:rsidRPr="00977872">
        <w:rPr>
          <w:b/>
        </w:rPr>
        <w:t xml:space="preserve">31, </w:t>
      </w:r>
      <w:r w:rsidR="00977872" w:rsidRPr="00977872">
        <w:rPr>
          <w:b/>
        </w:rPr>
        <w:t xml:space="preserve">and </w:t>
      </w:r>
      <w:r w:rsidR="007E7501" w:rsidRPr="00977872">
        <w:rPr>
          <w:b/>
        </w:rPr>
        <w:t>36</w:t>
      </w:r>
    </w:p>
    <w:p w:rsidR="001B5C5E" w:rsidRDefault="00344C6D" w:rsidP="00344D5E">
      <w:r>
        <w:t>1</w:t>
      </w:r>
      <w:r w:rsidR="002A6884">
        <w:t>.</w:t>
      </w:r>
      <w:r w:rsidR="00C54FFD">
        <w:t xml:space="preserve"> </w:t>
      </w:r>
      <w:r w:rsidR="007B517B">
        <w:t xml:space="preserve">What is the difference between the creeds of the Roman Catholic Church and the Orthodox Greek Church? </w:t>
      </w:r>
    </w:p>
    <w:p w:rsidR="002A6884" w:rsidRDefault="00C54FFD" w:rsidP="00344D5E">
      <w:r>
        <w:t>2</w:t>
      </w:r>
      <w:r w:rsidR="002A6884">
        <w:t>.</w:t>
      </w:r>
      <w:r w:rsidR="007B517B">
        <w:t xml:space="preserve"> </w:t>
      </w:r>
      <w:r w:rsidR="002A6884">
        <w:t xml:space="preserve">Describe the key </w:t>
      </w:r>
      <w:r w:rsidR="00793C1C">
        <w:t xml:space="preserve">doctrines </w:t>
      </w:r>
      <w:r w:rsidR="002A6884">
        <w:t xml:space="preserve">that </w:t>
      </w:r>
      <w:r w:rsidR="00793C1C">
        <w:t>have been adopted by the Roman Catholic Church, in opposition to the doctrines of the Reform</w:t>
      </w:r>
      <w:r w:rsidR="002A6884">
        <w:t>ation.</w:t>
      </w:r>
    </w:p>
    <w:p w:rsidR="00C54FFD" w:rsidRDefault="00C54FFD" w:rsidP="00344D5E">
      <w:r>
        <w:t>3</w:t>
      </w:r>
      <w:r w:rsidR="002A6884">
        <w:t>.</w:t>
      </w:r>
      <w:r>
        <w:t xml:space="preserve"> </w:t>
      </w:r>
      <w:r w:rsidR="002A6884">
        <w:t>Describe the key</w:t>
      </w:r>
      <w:r>
        <w:t xml:space="preserve"> Vatican decisions of the Roman Catholic C</w:t>
      </w:r>
      <w:r w:rsidR="002A6884">
        <w:t>hurch.</w:t>
      </w:r>
    </w:p>
    <w:p w:rsidR="00C54FFD" w:rsidRDefault="00ED05BC" w:rsidP="00344D5E">
      <w:r>
        <w:t>4</w:t>
      </w:r>
      <w:r w:rsidR="002A6884">
        <w:t>.</w:t>
      </w:r>
      <w:r>
        <w:t xml:space="preserve"> During what</w:t>
      </w:r>
      <w:r w:rsidR="00C54FFD">
        <w:t xml:space="preserve"> year</w:t>
      </w:r>
      <w:r>
        <w:t>s</w:t>
      </w:r>
      <w:r w:rsidR="00C54FFD">
        <w:t xml:space="preserve"> </w:t>
      </w:r>
      <w:r>
        <w:t>did</w:t>
      </w:r>
      <w:r w:rsidR="00C54FFD">
        <w:t xml:space="preserve"> the Council of Trent</w:t>
      </w:r>
      <w:r>
        <w:t xml:space="preserve"> meet</w:t>
      </w:r>
      <w:r w:rsidR="00C54FFD">
        <w:t>?</w:t>
      </w:r>
    </w:p>
    <w:p w:rsidR="00C54FFD" w:rsidRDefault="00C54FFD" w:rsidP="00344D5E">
      <w:r>
        <w:t>5</w:t>
      </w:r>
      <w:r w:rsidR="002A6884">
        <w:t>.</w:t>
      </w:r>
      <w:r>
        <w:t xml:space="preserve"> To what movement was the Council of Trent responding?</w:t>
      </w:r>
    </w:p>
    <w:p w:rsidR="00ED05BC" w:rsidRDefault="00ED05BC" w:rsidP="00344D5E">
      <w:r>
        <w:t>6</w:t>
      </w:r>
      <w:r w:rsidR="002A6884">
        <w:t>.</w:t>
      </w:r>
      <w:r>
        <w:t xml:space="preserve"> </w:t>
      </w:r>
      <w:r w:rsidR="002A6884">
        <w:t>Does Schaff believe</w:t>
      </w:r>
      <w:r>
        <w:t xml:space="preserve"> that the Council of Trent st</w:t>
      </w:r>
      <w:r w:rsidR="002A6884">
        <w:t xml:space="preserve">ated the Protestant doctrines </w:t>
      </w:r>
      <w:r>
        <w:t>ac</w:t>
      </w:r>
      <w:r w:rsidR="002A6884">
        <w:t>curately?</w:t>
      </w:r>
    </w:p>
    <w:p w:rsidR="00ED05BC" w:rsidRDefault="00ED05BC" w:rsidP="00344D5E">
      <w:r>
        <w:t>7</w:t>
      </w:r>
      <w:r w:rsidR="002A6884">
        <w:t>.</w:t>
      </w:r>
      <w:r>
        <w:t xml:space="preserve"> </w:t>
      </w:r>
      <w:r w:rsidR="002A6884">
        <w:t>Were</w:t>
      </w:r>
      <w:r>
        <w:t xml:space="preserve"> Greek Orthodox theologians and Protestant </w:t>
      </w:r>
      <w:r w:rsidR="0029222B">
        <w:t>theologians invited to</w:t>
      </w:r>
      <w:r>
        <w:t xml:space="preserve"> the Council</w:t>
      </w:r>
      <w:r w:rsidR="0029222B">
        <w:t xml:space="preserve"> of Trent</w:t>
      </w:r>
      <w:r w:rsidR="002A6884">
        <w:t>?</w:t>
      </w:r>
    </w:p>
    <w:p w:rsidR="00ED05BC" w:rsidRDefault="00ED05BC" w:rsidP="00344D5E">
      <w:r>
        <w:t>8</w:t>
      </w:r>
      <w:r w:rsidR="002A6884">
        <w:t>.</w:t>
      </w:r>
      <w:r>
        <w:t xml:space="preserve"> </w:t>
      </w:r>
      <w:r w:rsidR="002A6884">
        <w:t>Describe</w:t>
      </w:r>
      <w:r w:rsidR="0074777F">
        <w:t xml:space="preserve"> the </w:t>
      </w:r>
      <w:r w:rsidR="002A6884">
        <w:t xml:space="preserve">key </w:t>
      </w:r>
      <w:r w:rsidR="0074777F">
        <w:t>characteristics of Jans</w:t>
      </w:r>
      <w:r w:rsidR="002A6884">
        <w:t>enism.</w:t>
      </w:r>
    </w:p>
    <w:p w:rsidR="0074777F" w:rsidRDefault="0074777F" w:rsidP="0074777F">
      <w:r>
        <w:t>9</w:t>
      </w:r>
      <w:r w:rsidR="002A6884">
        <w:t>.</w:t>
      </w:r>
      <w:r w:rsidR="0029222B">
        <w:t xml:space="preserve"> During what years did the Vatican Council meet?</w:t>
      </w:r>
    </w:p>
    <w:p w:rsidR="0029222B" w:rsidRDefault="0029222B" w:rsidP="0029222B">
      <w:r>
        <w:t>10</w:t>
      </w:r>
      <w:r w:rsidR="002A6884">
        <w:t>. Were</w:t>
      </w:r>
      <w:r>
        <w:t xml:space="preserve"> Greek Orthodox theologians</w:t>
      </w:r>
      <w:r w:rsidR="002A6884">
        <w:t xml:space="preserve"> and Protestant theologians invited to the Vatican Council?</w:t>
      </w:r>
    </w:p>
    <w:p w:rsidR="0029222B" w:rsidRDefault="0029222B" w:rsidP="0029222B">
      <w:r>
        <w:t>11</w:t>
      </w:r>
      <w:r w:rsidR="002A6884">
        <w:t>.</w:t>
      </w:r>
      <w:r>
        <w:t xml:space="preserve"> What was the most important doctrine affirmed by the Vatican Council?</w:t>
      </w:r>
    </w:p>
    <w:p w:rsidR="0029222B" w:rsidRDefault="0029222B" w:rsidP="0029222B">
      <w:r>
        <w:t>12</w:t>
      </w:r>
      <w:r w:rsidR="002A6884">
        <w:t>.</w:t>
      </w:r>
      <w:r>
        <w:t xml:space="preserve"> </w:t>
      </w:r>
      <w:r w:rsidR="00D501C5">
        <w:t>What was the main doctrinal point</w:t>
      </w:r>
      <w:r w:rsidR="00D731F3">
        <w:t xml:space="preserve"> of </w:t>
      </w:r>
      <w:r w:rsidR="00D501C5">
        <w:t>the "old catholic</w:t>
      </w:r>
      <w:r w:rsidR="00D731F3">
        <w:t>"</w:t>
      </w:r>
      <w:r w:rsidR="00D501C5">
        <w:t xml:space="preserve"> movement</w:t>
      </w:r>
      <w:r w:rsidR="00D731F3">
        <w:t>?</w:t>
      </w:r>
    </w:p>
    <w:p w:rsidR="002A6884" w:rsidRDefault="002A6884" w:rsidP="0029222B"/>
    <w:p w:rsidR="002A6884" w:rsidRPr="00977872" w:rsidRDefault="002A6884" w:rsidP="0029222B">
      <w:pPr>
        <w:rPr>
          <w:b/>
        </w:rPr>
      </w:pPr>
      <w:r w:rsidRPr="00977872">
        <w:rPr>
          <w:b/>
        </w:rPr>
        <w:t>Chapter 5</w:t>
      </w:r>
    </w:p>
    <w:p w:rsidR="00D501C5" w:rsidRDefault="00D501C5" w:rsidP="0029222B">
      <w:r>
        <w:t>1</w:t>
      </w:r>
      <w:r w:rsidR="002A6884">
        <w:t>.</w:t>
      </w:r>
      <w:r>
        <w:t xml:space="preserve"> </w:t>
      </w:r>
      <w:r w:rsidR="00A01461">
        <w:t>Schaff calls medieval Catholicism "the ________ of the Reformation, the _________ of modern civilization."</w:t>
      </w:r>
    </w:p>
    <w:p w:rsidR="000C4FA8" w:rsidRDefault="000C4FA8" w:rsidP="0029222B">
      <w:r>
        <w:t>2</w:t>
      </w:r>
      <w:r w:rsidR="002A6884">
        <w:t>.</w:t>
      </w:r>
      <w:r>
        <w:t xml:space="preserve"> What question of conscience started the Reformation?</w:t>
      </w:r>
    </w:p>
    <w:p w:rsidR="000C4FA8" w:rsidRDefault="000C4FA8" w:rsidP="0029222B">
      <w:r>
        <w:t>3</w:t>
      </w:r>
      <w:r w:rsidR="002A6884">
        <w:t>.</w:t>
      </w:r>
      <w:r>
        <w:t xml:space="preserve"> </w:t>
      </w:r>
      <w:r w:rsidR="00F90DC9">
        <w:t>What is the Protestant rule of life and faith?</w:t>
      </w:r>
    </w:p>
    <w:p w:rsidR="00F90DC9" w:rsidRDefault="00F90DC9" w:rsidP="0029222B">
      <w:r>
        <w:t>4</w:t>
      </w:r>
      <w:r w:rsidR="002A6884">
        <w:t>.</w:t>
      </w:r>
      <w:r>
        <w:t xml:space="preserve"> How are we justified, according to Protestant doctrine?</w:t>
      </w:r>
    </w:p>
    <w:p w:rsidR="00F90DC9" w:rsidRDefault="00F90DC9" w:rsidP="0029222B">
      <w:r>
        <w:lastRenderedPageBreak/>
        <w:t>5</w:t>
      </w:r>
      <w:r w:rsidR="002A6884">
        <w:t>.</w:t>
      </w:r>
      <w:r>
        <w:t xml:space="preserve"> </w:t>
      </w:r>
      <w:r w:rsidR="00D5717A">
        <w:t>Schaff says, "Protestantism is the Christianity of the________; Romanism, the Christianity of _______."</w:t>
      </w:r>
    </w:p>
    <w:p w:rsidR="00D5717A" w:rsidRDefault="00D5717A" w:rsidP="00D5717A">
      <w:r>
        <w:t>6</w:t>
      </w:r>
      <w:r w:rsidR="002A6884">
        <w:t>.</w:t>
      </w:r>
      <w:r>
        <w:t xml:space="preserve"> "Protestantism is the religion of _______ communion of the soul with Christ through personal faith."</w:t>
      </w:r>
    </w:p>
    <w:p w:rsidR="00D5717A" w:rsidRDefault="00D5717A" w:rsidP="00D5717A">
      <w:r>
        <w:t>7</w:t>
      </w:r>
      <w:r w:rsidR="002A6884">
        <w:t>.</w:t>
      </w:r>
      <w:r>
        <w:t xml:space="preserve">  "</w:t>
      </w:r>
      <w:r w:rsidRPr="00D5717A">
        <w:t>Protestantism is the Christianity of personal c</w:t>
      </w:r>
      <w:r>
        <w:t>onviction and _________ experience."</w:t>
      </w:r>
    </w:p>
    <w:p w:rsidR="00D5717A" w:rsidRDefault="00D5717A" w:rsidP="00D5717A">
      <w:r>
        <w:t>8</w:t>
      </w:r>
      <w:r w:rsidR="002A6884">
        <w:t>.</w:t>
      </w:r>
      <w:r>
        <w:t xml:space="preserve"> </w:t>
      </w:r>
      <w:r w:rsidR="00DF2AA9">
        <w:t xml:space="preserve">What </w:t>
      </w:r>
      <w:r w:rsidR="00F40B4D">
        <w:t xml:space="preserve">medieval </w:t>
      </w:r>
      <w:r w:rsidR="00DF2AA9">
        <w:t>theologian had the greatest influence on the reformers?</w:t>
      </w:r>
    </w:p>
    <w:p w:rsidR="00DF2AA9" w:rsidRDefault="00DF2AA9" w:rsidP="00D5717A">
      <w:r w:rsidRPr="00590810">
        <w:t>9</w:t>
      </w:r>
      <w:r w:rsidR="002A6884">
        <w:t>.</w:t>
      </w:r>
      <w:r w:rsidR="00590810">
        <w:t xml:space="preserve"> </w:t>
      </w:r>
      <w:r w:rsidR="002A6884">
        <w:t>De</w:t>
      </w:r>
      <w:r w:rsidR="00590810">
        <w:t xml:space="preserve">scribe the </w:t>
      </w:r>
      <w:r w:rsidR="00F40B4D">
        <w:t xml:space="preserve">unique </w:t>
      </w:r>
      <w:r w:rsidR="002A6884">
        <w:t>theological convictions</w:t>
      </w:r>
      <w:r w:rsidR="00590810">
        <w:t xml:space="preserve"> of the </w:t>
      </w:r>
      <w:r w:rsidR="00F40B4D">
        <w:t>Protestant reformers</w:t>
      </w:r>
      <w:r w:rsidR="002A6884">
        <w:t>.</w:t>
      </w:r>
    </w:p>
    <w:p w:rsidR="00F40B4D" w:rsidRDefault="00F40B4D" w:rsidP="00D5717A">
      <w:r>
        <w:t>10</w:t>
      </w:r>
      <w:r w:rsidR="002A6884">
        <w:t>.</w:t>
      </w:r>
      <w:r>
        <w:t xml:space="preserve"> What doctrinal issue kept Luther from uniting with Zwingli at the conference in Marburg?</w:t>
      </w:r>
    </w:p>
    <w:p w:rsidR="00136912" w:rsidRDefault="00136912" w:rsidP="00D5717A">
      <w:r>
        <w:t>11</w:t>
      </w:r>
      <w:r w:rsidR="002A6884">
        <w:t>.</w:t>
      </w:r>
      <w:r>
        <w:t xml:space="preserve"> </w:t>
      </w:r>
      <w:r w:rsidR="002A6884">
        <w:t xml:space="preserve">Describe the reaction of Luther </w:t>
      </w:r>
      <w:bookmarkStart w:id="0" w:name="_GoBack"/>
      <w:bookmarkEnd w:id="0"/>
      <w:r w:rsidR="002A6884">
        <w:t>when Zwingli attempted to establish unity between them.</w:t>
      </w:r>
    </w:p>
    <w:p w:rsidR="00136912" w:rsidRDefault="00136912" w:rsidP="00D5717A">
      <w:r>
        <w:t>12</w:t>
      </w:r>
      <w:r w:rsidR="00156D16">
        <w:t xml:space="preserve"> </w:t>
      </w:r>
      <w:r w:rsidR="002A6884">
        <w:t>.</w:t>
      </w:r>
      <w:r w:rsidR="00156D16">
        <w:t>What is the first and most important Lutheran creed?</w:t>
      </w:r>
    </w:p>
    <w:p w:rsidR="00156D16" w:rsidRDefault="00156D16" w:rsidP="00D5717A">
      <w:r>
        <w:t>13</w:t>
      </w:r>
      <w:r w:rsidR="002A6884">
        <w:t>.</w:t>
      </w:r>
      <w:r>
        <w:t xml:space="preserve"> </w:t>
      </w:r>
      <w:r w:rsidR="002A6884">
        <w:t>Describe the key characteristics of the historical Anglican Church.</w:t>
      </w:r>
    </w:p>
    <w:sectPr w:rsidR="00156D16" w:rsidSect="0039019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8E6" w:rsidRDefault="006C08E6" w:rsidP="00C4207F">
      <w:pPr>
        <w:spacing w:after="0" w:line="240" w:lineRule="auto"/>
      </w:pPr>
      <w:r>
        <w:separator/>
      </w:r>
    </w:p>
  </w:endnote>
  <w:endnote w:type="continuationSeparator" w:id="0">
    <w:p w:rsidR="006C08E6" w:rsidRDefault="006C08E6" w:rsidP="00C42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204"/>
      <w:docPartObj>
        <w:docPartGallery w:val="Page Numbers (Bottom of Page)"/>
        <w:docPartUnique/>
      </w:docPartObj>
    </w:sdtPr>
    <w:sdtContent>
      <w:p w:rsidR="005D2A8C" w:rsidRDefault="007E4B08">
        <w:pPr>
          <w:pStyle w:val="Footer"/>
          <w:jc w:val="center"/>
          <w:rPr>
            <w:noProof/>
          </w:rPr>
        </w:pPr>
        <w:r>
          <w:fldChar w:fldCharType="begin"/>
        </w:r>
        <w:r w:rsidR="005932FB">
          <w:instrText xml:space="preserve"> PAGE   \* MERGEFORMAT </w:instrText>
        </w:r>
        <w:r>
          <w:fldChar w:fldCharType="separate"/>
        </w:r>
        <w:r w:rsidR="00636AE8">
          <w:rPr>
            <w:noProof/>
          </w:rPr>
          <w:t>1</w:t>
        </w:r>
        <w:r>
          <w:rPr>
            <w:noProof/>
          </w:rPr>
          <w:fldChar w:fldCharType="end"/>
        </w:r>
      </w:p>
      <w:p w:rsidR="00C4207F" w:rsidRPr="005D2A8C" w:rsidRDefault="005D2A8C">
        <w:pPr>
          <w:pStyle w:val="Footer"/>
          <w:jc w:val="center"/>
          <w:rPr>
            <w:rFonts w:cs="Arial"/>
            <w:i/>
            <w:szCs w:val="20"/>
          </w:rPr>
        </w:pPr>
        <w:r w:rsidRPr="001A0EF8">
          <w:rPr>
            <w:rFonts w:cs="Arial"/>
            <w:i/>
            <w:szCs w:val="20"/>
          </w:rPr>
          <w:t>For other resources, please visit Third Millennium Ministries at thirdmill.org.</w:t>
        </w:r>
      </w:p>
    </w:sdtContent>
  </w:sdt>
  <w:p w:rsidR="00C4207F" w:rsidRDefault="00C420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8E6" w:rsidRDefault="006C08E6" w:rsidP="00C4207F">
      <w:pPr>
        <w:spacing w:after="0" w:line="240" w:lineRule="auto"/>
      </w:pPr>
      <w:r>
        <w:separator/>
      </w:r>
    </w:p>
  </w:footnote>
  <w:footnote w:type="continuationSeparator" w:id="0">
    <w:p w:rsidR="006C08E6" w:rsidRDefault="006C08E6" w:rsidP="00C420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14F4D"/>
    <w:rsid w:val="00000C70"/>
    <w:rsid w:val="00033292"/>
    <w:rsid w:val="000C4FA8"/>
    <w:rsid w:val="00123A99"/>
    <w:rsid w:val="00136912"/>
    <w:rsid w:val="00143656"/>
    <w:rsid w:val="00156D16"/>
    <w:rsid w:val="001B32D6"/>
    <w:rsid w:val="001B5C5E"/>
    <w:rsid w:val="001C0AFF"/>
    <w:rsid w:val="0023051C"/>
    <w:rsid w:val="00230978"/>
    <w:rsid w:val="00232CA4"/>
    <w:rsid w:val="002473DF"/>
    <w:rsid w:val="0029222B"/>
    <w:rsid w:val="002A6884"/>
    <w:rsid w:val="002B47B5"/>
    <w:rsid w:val="00344C6D"/>
    <w:rsid w:val="00344D5E"/>
    <w:rsid w:val="0039019C"/>
    <w:rsid w:val="00446A9F"/>
    <w:rsid w:val="004672E9"/>
    <w:rsid w:val="00590810"/>
    <w:rsid w:val="005932FB"/>
    <w:rsid w:val="005D2A8C"/>
    <w:rsid w:val="005F2675"/>
    <w:rsid w:val="00636AE8"/>
    <w:rsid w:val="00644851"/>
    <w:rsid w:val="00660D7B"/>
    <w:rsid w:val="006907B4"/>
    <w:rsid w:val="006C08E6"/>
    <w:rsid w:val="006C3F60"/>
    <w:rsid w:val="0071309D"/>
    <w:rsid w:val="00743CC5"/>
    <w:rsid w:val="0074777F"/>
    <w:rsid w:val="00770E96"/>
    <w:rsid w:val="00774614"/>
    <w:rsid w:val="00793C1C"/>
    <w:rsid w:val="007B517B"/>
    <w:rsid w:val="007E4B08"/>
    <w:rsid w:val="007E7501"/>
    <w:rsid w:val="00863CFD"/>
    <w:rsid w:val="00977872"/>
    <w:rsid w:val="00A01461"/>
    <w:rsid w:val="00A15403"/>
    <w:rsid w:val="00A241FB"/>
    <w:rsid w:val="00A27AB9"/>
    <w:rsid w:val="00A56D3D"/>
    <w:rsid w:val="00A925D1"/>
    <w:rsid w:val="00B31911"/>
    <w:rsid w:val="00B6736E"/>
    <w:rsid w:val="00C4207F"/>
    <w:rsid w:val="00C54FFD"/>
    <w:rsid w:val="00D063A5"/>
    <w:rsid w:val="00D14F4D"/>
    <w:rsid w:val="00D466C6"/>
    <w:rsid w:val="00D47C13"/>
    <w:rsid w:val="00D501C5"/>
    <w:rsid w:val="00D5717A"/>
    <w:rsid w:val="00D731F3"/>
    <w:rsid w:val="00D83EFB"/>
    <w:rsid w:val="00DC561C"/>
    <w:rsid w:val="00DF2AA9"/>
    <w:rsid w:val="00EC4226"/>
    <w:rsid w:val="00ED05BC"/>
    <w:rsid w:val="00EE042A"/>
    <w:rsid w:val="00F01D04"/>
    <w:rsid w:val="00F40B4D"/>
    <w:rsid w:val="00F903CB"/>
    <w:rsid w:val="00F90DC9"/>
    <w:rsid w:val="00FB71BD"/>
    <w:rsid w:val="00FE2FF2"/>
    <w:rsid w:val="00FF5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19C"/>
  </w:style>
  <w:style w:type="paragraph" w:styleId="Heading1">
    <w:name w:val="heading 1"/>
    <w:basedOn w:val="Normal"/>
    <w:next w:val="Normal"/>
    <w:link w:val="Heading1Char"/>
    <w:uiPriority w:val="9"/>
    <w:qFormat/>
    <w:rsid w:val="00977872"/>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3F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77872"/>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9778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787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C420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207F"/>
  </w:style>
  <w:style w:type="paragraph" w:styleId="Footer">
    <w:name w:val="footer"/>
    <w:basedOn w:val="Normal"/>
    <w:link w:val="FooterChar"/>
    <w:unhideWhenUsed/>
    <w:rsid w:val="00C42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07F"/>
  </w:style>
  <w:style w:type="paragraph" w:styleId="NormalWeb">
    <w:name w:val="Normal (Web)"/>
    <w:basedOn w:val="Normal"/>
    <w:link w:val="NormalWebChar"/>
    <w:uiPriority w:val="99"/>
    <w:rsid w:val="00F01D04"/>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F01D04"/>
    <w:rPr>
      <w:b/>
      <w:bCs/>
    </w:rPr>
  </w:style>
  <w:style w:type="character" w:customStyle="1" w:styleId="NormalWebChar">
    <w:name w:val="Normal (Web) Char"/>
    <w:basedOn w:val="DefaultParagraphFont"/>
    <w:link w:val="NormalWeb"/>
    <w:uiPriority w:val="99"/>
    <w:rsid w:val="00F01D04"/>
    <w:rPr>
      <w:rFonts w:ascii="Calibri" w:eastAsia="Times New Roman" w:hAnsi="Calibri" w:cs="Times New Roman"/>
      <w:sz w:val="20"/>
      <w:lang w:bidi="en-US"/>
    </w:rPr>
  </w:style>
  <w:style w:type="paragraph" w:customStyle="1" w:styleId="Header1">
    <w:name w:val="Header1"/>
    <w:rsid w:val="00F01D04"/>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F01D04"/>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F01D04"/>
    <w:rPr>
      <w:rFonts w:ascii="Calibri" w:eastAsia="MS Mincho" w:hAnsi="Calibri" w:cs="Times New Roman"/>
      <w:lang w:eastAsia="ja-JP"/>
    </w:rPr>
  </w:style>
  <w:style w:type="paragraph" w:customStyle="1" w:styleId="Footer1">
    <w:name w:val="Footer1"/>
    <w:rsid w:val="00F01D04"/>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F01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D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9</cp:revision>
  <cp:lastPrinted>2018-07-17T16:15:00Z</cp:lastPrinted>
  <dcterms:created xsi:type="dcterms:W3CDTF">2012-08-30T00:55:00Z</dcterms:created>
  <dcterms:modified xsi:type="dcterms:W3CDTF">2018-07-17T16:16:00Z</dcterms:modified>
</cp:coreProperties>
</file>