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02" w:rsidRPr="00ED42B6" w:rsidRDefault="006C1102" w:rsidP="006C1102">
      <w:pPr>
        <w:pStyle w:val="NormalWeb"/>
        <w:jc w:val="center"/>
        <w:rPr>
          <w:b/>
          <w:color w:val="365F91"/>
          <w:sz w:val="72"/>
          <w:szCs w:val="72"/>
        </w:rPr>
      </w:pPr>
      <w:r>
        <w:rPr>
          <w:b/>
          <w:color w:val="365F91"/>
          <w:sz w:val="72"/>
          <w:szCs w:val="72"/>
        </w:rPr>
        <w:br/>
      </w:r>
      <w:r w:rsidR="00792AEE" w:rsidRPr="00792AEE">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C1102" w:rsidRDefault="006C1102" w:rsidP="006C1102">
                    <w:pPr>
                      <w:tabs>
                        <w:tab w:val="center" w:pos="4680"/>
                      </w:tabs>
                      <w:spacing w:before="360" w:after="240"/>
                      <w:jc w:val="center"/>
                    </w:pPr>
                  </w:p>
                  <w:p w:rsidR="006C1102" w:rsidRDefault="006C1102" w:rsidP="006C1102">
                    <w:pPr>
                      <w:tabs>
                        <w:tab w:val="center" w:pos="4680"/>
                      </w:tabs>
                      <w:spacing w:before="360" w:after="240"/>
                      <w:jc w:val="center"/>
                    </w:pPr>
                  </w:p>
                </w:txbxContent>
              </v:textbox>
            </v:rect>
            <w10:wrap anchorx="page" anchory="page"/>
          </v:group>
        </w:pict>
      </w:r>
      <w:r w:rsidR="00792AEE" w:rsidRPr="00792AEE">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6C1102" w:rsidRDefault="006C1102" w:rsidP="006C1102">
                    <w:pPr>
                      <w:tabs>
                        <w:tab w:val="center" w:pos="4680"/>
                      </w:tabs>
                      <w:spacing w:before="360" w:after="240"/>
                      <w:jc w:val="center"/>
                    </w:pPr>
                  </w:p>
                  <w:p w:rsidR="006C1102" w:rsidRDefault="006C1102" w:rsidP="006C1102">
                    <w:pPr>
                      <w:tabs>
                        <w:tab w:val="center" w:pos="4680"/>
                      </w:tabs>
                      <w:spacing w:before="360" w:after="240"/>
                      <w:jc w:val="center"/>
                    </w:pPr>
                  </w:p>
                </w:txbxContent>
              </v:textbox>
            </v:rect>
            <w10:wrap anchorx="page" anchory="page"/>
          </v:group>
        </w:pict>
      </w:r>
      <w:r w:rsidR="00792AEE" w:rsidRPr="00792AEE">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6C1102" w:rsidRDefault="006C1102" w:rsidP="006C1102"/>
              </w:txbxContent>
            </v:textbox>
          </v:shape>
        </w:pict>
      </w:r>
      <w:r w:rsidR="00792AEE" w:rsidRPr="00792AEE">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6C1102" w:rsidRPr="00ED42B6" w:rsidRDefault="006C1102" w:rsidP="006C1102">
                  <w:pPr>
                    <w:rPr>
                      <w:b/>
                      <w:color w:val="365F91"/>
                      <w:sz w:val="68"/>
                      <w:szCs w:val="68"/>
                    </w:rPr>
                  </w:pPr>
                  <w:r w:rsidRPr="00ED42B6">
                    <w:rPr>
                      <w:b/>
                      <w:color w:val="365F91"/>
                      <w:sz w:val="68"/>
                      <w:szCs w:val="68"/>
                    </w:rPr>
                    <w:t xml:space="preserve">Resources </w:t>
                  </w:r>
                  <w:proofErr w:type="gramStart"/>
                  <w:r w:rsidRPr="00ED42B6">
                    <w:rPr>
                      <w:b/>
                      <w:color w:val="365F91"/>
                      <w:sz w:val="68"/>
                      <w:szCs w:val="68"/>
                    </w:rPr>
                    <w:t>For</w:t>
                  </w:r>
                  <w:proofErr w:type="gramEnd"/>
                  <w:r w:rsidRPr="00ED42B6">
                    <w:rPr>
                      <w:b/>
                      <w:color w:val="365F91"/>
                      <w:sz w:val="68"/>
                      <w:szCs w:val="68"/>
                    </w:rPr>
                    <w:t xml:space="preserve"> Group Study</w:t>
                  </w:r>
                </w:p>
              </w:txbxContent>
            </v:textbox>
          </v:shape>
        </w:pict>
      </w:r>
      <w:r w:rsidR="00792AEE" w:rsidRPr="00792AEE">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6C1102" w:rsidRDefault="006C1102" w:rsidP="006C1102">
                  <w:pPr>
                    <w:rPr>
                      <w:sz w:val="40"/>
                      <w:szCs w:val="40"/>
                    </w:rPr>
                  </w:pPr>
                  <w:r>
                    <w:rPr>
                      <w:sz w:val="40"/>
                      <w:szCs w:val="40"/>
                    </w:rPr>
                    <w:t>Academic</w:t>
                  </w:r>
                </w:p>
                <w:p w:rsidR="006C1102" w:rsidRPr="00620257" w:rsidRDefault="006C1102" w:rsidP="006C1102">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 sections of the commentary on</w:t>
      </w:r>
      <w:r>
        <w:rPr>
          <w:b/>
          <w:i/>
          <w:color w:val="365F91"/>
          <w:sz w:val="72"/>
          <w:szCs w:val="72"/>
        </w:rPr>
        <w:t xml:space="preserve"> Hebrews</w:t>
      </w:r>
      <w:r>
        <w:rPr>
          <w:b/>
          <w:color w:val="365F91"/>
          <w:sz w:val="72"/>
          <w:szCs w:val="72"/>
        </w:rPr>
        <w:t xml:space="preserve">, by </w:t>
      </w:r>
      <w:r w:rsidRPr="006C1102">
        <w:rPr>
          <w:b/>
          <w:color w:val="365F91"/>
          <w:sz w:val="72"/>
          <w:szCs w:val="72"/>
        </w:rPr>
        <w:t>Richard D. Phillips</w:t>
      </w:r>
    </w:p>
    <w:p w:rsidR="006C1102" w:rsidRPr="005B27AB" w:rsidRDefault="006C1102" w:rsidP="006C1102">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Book of Hebrews"</w:t>
      </w:r>
    </w:p>
    <w:p w:rsidR="006C1102" w:rsidRDefault="006C1102" w:rsidP="006C1102">
      <w:pPr>
        <w:pStyle w:val="Header1"/>
        <w:jc w:val="center"/>
        <w:rPr>
          <w:b/>
          <w:noProof/>
          <w:sz w:val="110"/>
          <w:szCs w:val="110"/>
        </w:rPr>
      </w:pPr>
    </w:p>
    <w:p w:rsidR="006C1102" w:rsidRPr="007F3627" w:rsidRDefault="00792AEE" w:rsidP="006C1102">
      <w:pPr>
        <w:pStyle w:val="Header1"/>
        <w:jc w:val="center"/>
        <w:rPr>
          <w:b/>
          <w:noProof/>
          <w:sz w:val="110"/>
          <w:szCs w:val="110"/>
        </w:rPr>
      </w:pPr>
      <w:r w:rsidRPr="00792AEE">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6C1102" w:rsidTr="006E045C">
                    <w:trPr>
                      <w:trHeight w:val="2426"/>
                    </w:trPr>
                    <w:tc>
                      <w:tcPr>
                        <w:tcW w:w="1000" w:type="pct"/>
                        <w:shd w:val="clear" w:color="auto" w:fill="000000"/>
                        <w:vAlign w:val="center"/>
                      </w:tcPr>
                      <w:p w:rsidR="006C1102" w:rsidRPr="006E045C" w:rsidRDefault="006C1102" w:rsidP="006E045C">
                        <w:pPr>
                          <w:pStyle w:val="MediumShading1-Accent11"/>
                          <w:rPr>
                            <w:rFonts w:cs="Arial"/>
                            <w:smallCaps/>
                            <w:sz w:val="40"/>
                            <w:szCs w:val="40"/>
                          </w:rPr>
                        </w:pPr>
                        <w:r w:rsidRPr="006E045C">
                          <w:rPr>
                            <w:rFonts w:cs="Arial"/>
                            <w:smallCaps/>
                            <w:sz w:val="40"/>
                            <w:szCs w:val="40"/>
                          </w:rPr>
                          <w:t xml:space="preserve">Academic </w:t>
                        </w:r>
                      </w:p>
                      <w:p w:rsidR="006C1102" w:rsidRPr="006E045C" w:rsidRDefault="006C1102"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6C1102" w:rsidRPr="00ED42B6" w:rsidRDefault="006C1102"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6C1102" w:rsidRPr="00ED42B6" w:rsidRDefault="006C1102"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6C1102" w:rsidRDefault="006C1102" w:rsidP="006C1102">
                  <w:pPr>
                    <w:pStyle w:val="MediumShading1-Accent11"/>
                    <w:spacing w:line="14" w:lineRule="exact"/>
                  </w:pPr>
                </w:p>
              </w:txbxContent>
            </v:textbox>
            <w10:wrap anchorx="page" anchory="page"/>
          </v:rect>
        </w:pict>
      </w:r>
    </w:p>
    <w:p w:rsidR="006C1102" w:rsidRDefault="006C1102" w:rsidP="006C1102">
      <w:pPr>
        <w:pStyle w:val="Header1"/>
        <w:jc w:val="center"/>
        <w:rPr>
          <w:b/>
          <w:noProof/>
          <w:sz w:val="96"/>
          <w:szCs w:val="96"/>
        </w:rPr>
      </w:pPr>
    </w:p>
    <w:p w:rsidR="006C1102" w:rsidRDefault="006C1102" w:rsidP="006C1102">
      <w:pPr>
        <w:pStyle w:val="Footer1"/>
        <w:tabs>
          <w:tab w:val="clear" w:pos="8640"/>
          <w:tab w:val="right" w:pos="8620"/>
        </w:tabs>
        <w:rPr>
          <w:rFonts w:ascii="Arial" w:hAnsi="Arial" w:cs="Arial"/>
          <w:color w:val="auto"/>
          <w:sz w:val="20"/>
        </w:rPr>
      </w:pPr>
    </w:p>
    <w:p w:rsidR="006C1102" w:rsidRDefault="006C1102" w:rsidP="006C1102">
      <w:pPr>
        <w:pStyle w:val="Footer1"/>
        <w:tabs>
          <w:tab w:val="clear" w:pos="8640"/>
          <w:tab w:val="right" w:pos="8620"/>
        </w:tabs>
        <w:rPr>
          <w:rFonts w:ascii="Arial" w:hAnsi="Arial" w:cs="Arial"/>
          <w:color w:val="auto"/>
          <w:sz w:val="20"/>
        </w:rPr>
      </w:pPr>
    </w:p>
    <w:p w:rsidR="006C1102" w:rsidRDefault="006C1102" w:rsidP="006C1102">
      <w:pPr>
        <w:pStyle w:val="Footer1"/>
        <w:tabs>
          <w:tab w:val="clear" w:pos="8640"/>
          <w:tab w:val="right" w:pos="8620"/>
        </w:tabs>
        <w:rPr>
          <w:rFonts w:ascii="Arial" w:hAnsi="Arial" w:cs="Arial"/>
          <w:color w:val="auto"/>
          <w:sz w:val="20"/>
        </w:rPr>
      </w:pPr>
    </w:p>
    <w:p w:rsidR="006C1102" w:rsidRDefault="006C1102" w:rsidP="006C1102">
      <w:pPr>
        <w:pStyle w:val="Footer1"/>
        <w:tabs>
          <w:tab w:val="clear" w:pos="8640"/>
          <w:tab w:val="right" w:pos="8620"/>
        </w:tabs>
        <w:rPr>
          <w:rFonts w:ascii="Arial" w:hAnsi="Arial" w:cs="Arial"/>
          <w:color w:val="auto"/>
          <w:sz w:val="20"/>
        </w:rPr>
      </w:pPr>
    </w:p>
    <w:p w:rsidR="006C1102" w:rsidRDefault="006C1102" w:rsidP="006C1102">
      <w:pPr>
        <w:pStyle w:val="Footer1"/>
        <w:tabs>
          <w:tab w:val="clear" w:pos="8640"/>
          <w:tab w:val="right" w:pos="8620"/>
        </w:tabs>
        <w:rPr>
          <w:rFonts w:ascii="Arial" w:hAnsi="Arial" w:cs="Arial"/>
          <w:color w:val="auto"/>
          <w:sz w:val="20"/>
        </w:rPr>
      </w:pPr>
    </w:p>
    <w:p w:rsidR="006C1102" w:rsidRDefault="006C1102" w:rsidP="006C1102">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792AEE" w:rsidRPr="00792AEE">
        <w:pict>
          <v:shape id="_x0000_s1037" type="#_x0000_t202" style="width:459.5pt;height:37.75pt;mso-position-horizontal-relative:char;mso-position-vertical-relative:line">
            <v:textbox style="mso-next-textbox:#_x0000_s1037">
              <w:txbxContent>
                <w:p w:rsidR="006C1102" w:rsidRPr="00BB2EE6" w:rsidRDefault="006C1102" w:rsidP="006C1102">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6C1102" w:rsidRDefault="006C1102" w:rsidP="006C1102">
      <w:pPr>
        <w:pStyle w:val="Footer1"/>
        <w:tabs>
          <w:tab w:val="clear" w:pos="8640"/>
          <w:tab w:val="right" w:pos="8620"/>
        </w:tabs>
        <w:jc w:val="center"/>
        <w:rPr>
          <w:rFonts w:ascii="Arial" w:hAnsi="Arial" w:cs="Arial"/>
          <w:color w:val="auto"/>
          <w:sz w:val="20"/>
        </w:rPr>
      </w:pPr>
    </w:p>
    <w:p w:rsidR="006C1102" w:rsidRDefault="006C1102" w:rsidP="006C1102">
      <w:pPr>
        <w:pStyle w:val="NoSpacing"/>
        <w:rPr>
          <w:kern w:val="28"/>
        </w:rPr>
      </w:pPr>
    </w:p>
    <w:p w:rsidR="008D06C6" w:rsidRDefault="008D06C6" w:rsidP="006C1102">
      <w:pPr>
        <w:pStyle w:val="NoSpacing"/>
        <w:rPr>
          <w:b/>
          <w:kern w:val="28"/>
        </w:rPr>
      </w:pPr>
      <w:r w:rsidRPr="008D06C6">
        <w:rPr>
          <w:b/>
          <w:kern w:val="28"/>
        </w:rPr>
        <w:t>Read chapters 1, 2, 5, 11, 19, 22, 26, 27, 31, 34, 35, 37, 40, 41, 44, and 49</w:t>
      </w:r>
      <w:r>
        <w:rPr>
          <w:b/>
          <w:kern w:val="28"/>
        </w:rPr>
        <w:t xml:space="preserve"> of the commentary on Hebrews by Richard D. Phillips</w:t>
      </w:r>
    </w:p>
    <w:p w:rsidR="008D06C6" w:rsidRPr="008D06C6" w:rsidRDefault="008D06C6" w:rsidP="006C1102">
      <w:pPr>
        <w:pStyle w:val="NoSpacing"/>
        <w:rPr>
          <w:b/>
          <w:kern w:val="28"/>
        </w:rPr>
      </w:pPr>
    </w:p>
    <w:p w:rsidR="008D06C6" w:rsidRDefault="008D06C6" w:rsidP="006C1102">
      <w:pPr>
        <w:pStyle w:val="NoSpacing"/>
        <w:rPr>
          <w:kern w:val="28"/>
        </w:rPr>
      </w:pPr>
    </w:p>
    <w:p w:rsidR="0092079F" w:rsidRPr="006C1102" w:rsidRDefault="002B77DF" w:rsidP="006C1102">
      <w:pPr>
        <w:pStyle w:val="NoSpacing"/>
        <w:rPr>
          <w:b/>
        </w:rPr>
      </w:pPr>
      <w:r w:rsidRPr="006C1102">
        <w:rPr>
          <w:b/>
        </w:rPr>
        <w:t>REVIEW QUESTIONS</w:t>
      </w:r>
    </w:p>
    <w:p w:rsidR="0035609A" w:rsidRDefault="0035609A" w:rsidP="006C1102">
      <w:pPr>
        <w:pStyle w:val="NoSpacing"/>
      </w:pPr>
    </w:p>
    <w:p w:rsidR="0035609A" w:rsidRPr="005A20E7" w:rsidRDefault="0035609A" w:rsidP="006C1102">
      <w:pPr>
        <w:pStyle w:val="NoSpacing"/>
        <w:rPr>
          <w:b/>
        </w:rPr>
      </w:pPr>
      <w:r w:rsidRPr="005A20E7">
        <w:rPr>
          <w:b/>
        </w:rPr>
        <w:t>Chapter 1, pp. 5-15, Hebrews 1:1-2</w:t>
      </w:r>
    </w:p>
    <w:p w:rsidR="0035609A" w:rsidRDefault="0035609A" w:rsidP="006C1102">
      <w:pPr>
        <w:pStyle w:val="NoSpacing"/>
      </w:pPr>
    </w:p>
    <w:p w:rsidR="0035609A" w:rsidRDefault="0035609A" w:rsidP="006C1102">
      <w:pPr>
        <w:pStyle w:val="NoSpacing"/>
      </w:pPr>
      <w:r>
        <w:t xml:space="preserve">1. According to the author, what is the main theme of </w:t>
      </w:r>
      <w:r w:rsidRPr="00787136">
        <w:t>the Book of Hebrews</w:t>
      </w:r>
      <w:r>
        <w:t xml:space="preserve">? </w:t>
      </w:r>
    </w:p>
    <w:p w:rsidR="0035609A" w:rsidRDefault="0035609A" w:rsidP="006C1102">
      <w:pPr>
        <w:pStyle w:val="NoSpacing"/>
      </w:pPr>
    </w:p>
    <w:p w:rsidR="0035609A" w:rsidRDefault="0035609A" w:rsidP="006C1102">
      <w:pPr>
        <w:pStyle w:val="NoSpacing"/>
      </w:pPr>
      <w:r>
        <w:t xml:space="preserve">2. Why does the author believe that Paul did not write Hebrews? </w:t>
      </w:r>
    </w:p>
    <w:p w:rsidR="0035609A" w:rsidRDefault="0035609A" w:rsidP="006C1102">
      <w:pPr>
        <w:pStyle w:val="NoSpacing"/>
      </w:pPr>
    </w:p>
    <w:p w:rsidR="0035609A" w:rsidRDefault="0035609A" w:rsidP="006C1102">
      <w:pPr>
        <w:pStyle w:val="NoSpacing"/>
      </w:pPr>
      <w:r>
        <w:t xml:space="preserve">3. What is the author's opinion about the author of Hebrews? </w:t>
      </w:r>
    </w:p>
    <w:p w:rsidR="0035609A" w:rsidRDefault="0035609A" w:rsidP="006C1102">
      <w:pPr>
        <w:pStyle w:val="NoSpacing"/>
      </w:pPr>
    </w:p>
    <w:p w:rsidR="0035609A" w:rsidRDefault="0035609A" w:rsidP="006C1102">
      <w:pPr>
        <w:pStyle w:val="NoSpacing"/>
      </w:pPr>
      <w:r>
        <w:t xml:space="preserve">4. Who were the recipients of Hebrews, according to the author? </w:t>
      </w:r>
    </w:p>
    <w:p w:rsidR="0035609A" w:rsidRDefault="0035609A" w:rsidP="006C1102">
      <w:pPr>
        <w:pStyle w:val="NoSpacing"/>
      </w:pPr>
    </w:p>
    <w:p w:rsidR="0035609A" w:rsidRDefault="0035609A" w:rsidP="006C1102">
      <w:pPr>
        <w:pStyle w:val="NoSpacing"/>
      </w:pPr>
      <w:r>
        <w:t xml:space="preserve">5. According to the author, where were the recipients of Hebrews probably living? </w:t>
      </w:r>
    </w:p>
    <w:p w:rsidR="0035609A" w:rsidRDefault="0035609A" w:rsidP="006C1102">
      <w:pPr>
        <w:pStyle w:val="NoSpacing"/>
      </w:pPr>
    </w:p>
    <w:p w:rsidR="0035609A" w:rsidRDefault="0035609A" w:rsidP="006C1102">
      <w:pPr>
        <w:pStyle w:val="NoSpacing"/>
      </w:pPr>
      <w:r>
        <w:t>6. To be accepted by the early church as canonical, did a document have to be written directly by an apostle?</w:t>
      </w:r>
    </w:p>
    <w:p w:rsidR="0035609A" w:rsidRDefault="0035609A" w:rsidP="006C1102">
      <w:pPr>
        <w:pStyle w:val="NoSpacing"/>
      </w:pPr>
    </w:p>
    <w:p w:rsidR="0035609A" w:rsidRDefault="0035609A" w:rsidP="006C1102">
      <w:pPr>
        <w:pStyle w:val="NoSpacing"/>
      </w:pPr>
      <w:r>
        <w:t xml:space="preserve">7. According to the author, why is it so important in our society today to know that "God spoke" (Hebrews 1:1)? </w:t>
      </w:r>
    </w:p>
    <w:p w:rsidR="0035609A" w:rsidRDefault="0035609A" w:rsidP="006C1102">
      <w:pPr>
        <w:pStyle w:val="NoSpacing"/>
      </w:pPr>
    </w:p>
    <w:p w:rsidR="0035609A" w:rsidRDefault="0035609A" w:rsidP="006C1102">
      <w:pPr>
        <w:pStyle w:val="NoSpacing"/>
      </w:pPr>
      <w:r>
        <w:t>8. "</w:t>
      </w:r>
      <w:r w:rsidRPr="00EB39C1">
        <w:t xml:space="preserve">Indeed, we might better speak of the Bible not as being </w:t>
      </w:r>
      <w:r w:rsidRPr="00EB39C1">
        <w:rPr>
          <w:iCs/>
        </w:rPr>
        <w:t>in</w:t>
      </w:r>
      <w:r w:rsidRPr="00EB39C1">
        <w:t>spired but</w:t>
      </w:r>
      <w:r>
        <w:t xml:space="preserve"> </w:t>
      </w:r>
      <w:r w:rsidRPr="00EB39C1">
        <w:t xml:space="preserve">as being </w:t>
      </w:r>
      <w:r>
        <w:rPr>
          <w:i/>
          <w:iCs/>
        </w:rPr>
        <w:t>________</w:t>
      </w:r>
      <w:r>
        <w:t>."</w:t>
      </w:r>
    </w:p>
    <w:p w:rsidR="0035609A" w:rsidRDefault="0035609A" w:rsidP="006C1102">
      <w:pPr>
        <w:pStyle w:val="NoSpacing"/>
      </w:pPr>
    </w:p>
    <w:p w:rsidR="0035609A" w:rsidRDefault="0035609A" w:rsidP="006C1102">
      <w:pPr>
        <w:pStyle w:val="NoSpacing"/>
      </w:pPr>
      <w:r>
        <w:t xml:space="preserve">9. What principle for interpreting Scripture does the author draw from its unity? </w:t>
      </w:r>
    </w:p>
    <w:p w:rsidR="0035609A" w:rsidRDefault="0035609A" w:rsidP="006C1102">
      <w:pPr>
        <w:pStyle w:val="NoSpacing"/>
      </w:pPr>
    </w:p>
    <w:p w:rsidR="0035609A" w:rsidRDefault="0035609A" w:rsidP="006C1102">
      <w:pPr>
        <w:pStyle w:val="NoSpacing"/>
      </w:pPr>
      <w:r>
        <w:t xml:space="preserve">10. What was probably the author's purpose in explaining that God has spoken through Jesus in the last days? </w:t>
      </w:r>
    </w:p>
    <w:p w:rsidR="0035609A" w:rsidRDefault="0035609A" w:rsidP="006C1102">
      <w:pPr>
        <w:pStyle w:val="NoSpacing"/>
      </w:pPr>
    </w:p>
    <w:p w:rsidR="0035609A" w:rsidRDefault="0035609A" w:rsidP="006C1102">
      <w:pPr>
        <w:pStyle w:val="NoSpacing"/>
      </w:pPr>
      <w:r>
        <w:t>11. According to the author, in what sense is each book of the Old Testament</w:t>
      </w:r>
      <w:r w:rsidRPr="00873BB2">
        <w:t xml:space="preserve"> </w:t>
      </w:r>
      <w:r>
        <w:t>"</w:t>
      </w:r>
      <w:r w:rsidRPr="00873BB2">
        <w:t>fragmentary</w:t>
      </w:r>
      <w:r>
        <w:t xml:space="preserve"> and incomplete"?</w:t>
      </w:r>
      <w:r w:rsidRPr="00873BB2">
        <w:t xml:space="preserve"> </w:t>
      </w:r>
    </w:p>
    <w:p w:rsidR="0035609A" w:rsidRDefault="0035609A" w:rsidP="006C1102">
      <w:pPr>
        <w:pStyle w:val="NoSpacing"/>
      </w:pPr>
    </w:p>
    <w:p w:rsidR="0035609A" w:rsidRDefault="0035609A" w:rsidP="006C1102">
      <w:pPr>
        <w:pStyle w:val="NoSpacing"/>
      </w:pPr>
      <w:r>
        <w:t xml:space="preserve">12. In what way did Pilate express a concept that is </w:t>
      </w:r>
      <w:proofErr w:type="gramStart"/>
      <w:r>
        <w:t>key</w:t>
      </w:r>
      <w:proofErr w:type="gramEnd"/>
      <w:r>
        <w:t xml:space="preserve"> to postmodern thought?</w:t>
      </w:r>
    </w:p>
    <w:p w:rsidR="0035609A" w:rsidRDefault="0035609A" w:rsidP="006C1102">
      <w:pPr>
        <w:pStyle w:val="NoSpacing"/>
      </w:pPr>
    </w:p>
    <w:p w:rsidR="0035609A" w:rsidRDefault="0035609A" w:rsidP="006C1102">
      <w:pPr>
        <w:pStyle w:val="NoSpacing"/>
      </w:pPr>
    </w:p>
    <w:p w:rsidR="0035609A" w:rsidRPr="005A20E7" w:rsidRDefault="0035609A" w:rsidP="006C1102">
      <w:pPr>
        <w:pStyle w:val="NoSpacing"/>
        <w:rPr>
          <w:b/>
        </w:rPr>
      </w:pPr>
      <w:r w:rsidRPr="005A20E7">
        <w:rPr>
          <w:b/>
        </w:rPr>
        <w:t>Chapter 2, pp. 16-25, Hebrews 1:2-4</w:t>
      </w:r>
    </w:p>
    <w:p w:rsidR="0035609A" w:rsidRDefault="0035609A" w:rsidP="006C1102">
      <w:pPr>
        <w:pStyle w:val="NoSpacing"/>
      </w:pPr>
    </w:p>
    <w:p w:rsidR="0035609A" w:rsidRDefault="0035609A" w:rsidP="006C1102">
      <w:pPr>
        <w:pStyle w:val="NoSpacing"/>
      </w:pPr>
      <w:r>
        <w:t>1. Explain how these verses point to the three offices of Christ. Mention the phrases that point to each office.</w:t>
      </w:r>
    </w:p>
    <w:p w:rsidR="0035609A" w:rsidRDefault="0035609A" w:rsidP="006C1102">
      <w:pPr>
        <w:pStyle w:val="NoSpacing"/>
      </w:pPr>
    </w:p>
    <w:p w:rsidR="0035609A" w:rsidRDefault="0035609A" w:rsidP="006C1102">
      <w:pPr>
        <w:pStyle w:val="NoSpacing"/>
      </w:pPr>
      <w:r>
        <w:lastRenderedPageBreak/>
        <w:t>2. What historical religious situation made it important to show the recipients of the Book of Hebrews that Jesus was superior to the angels?</w:t>
      </w:r>
    </w:p>
    <w:p w:rsidR="0035609A" w:rsidRDefault="0035609A" w:rsidP="006C1102">
      <w:pPr>
        <w:pStyle w:val="NoSpacing"/>
      </w:pPr>
    </w:p>
    <w:p w:rsidR="0035609A" w:rsidRPr="005A20E7" w:rsidRDefault="0035609A" w:rsidP="006C1102">
      <w:pPr>
        <w:pStyle w:val="NoSpacing"/>
        <w:rPr>
          <w:b/>
        </w:rPr>
      </w:pPr>
      <w:r w:rsidRPr="005A20E7">
        <w:rPr>
          <w:b/>
        </w:rPr>
        <w:t>Chapter 5, pp. 46-</w:t>
      </w:r>
      <w:r w:rsidR="000C3FC9" w:rsidRPr="005A20E7">
        <w:rPr>
          <w:b/>
        </w:rPr>
        <w:t>55,</w:t>
      </w:r>
      <w:r w:rsidRPr="005A20E7">
        <w:rPr>
          <w:b/>
        </w:rPr>
        <w:t xml:space="preserve"> Hebrews 2:1</w:t>
      </w:r>
    </w:p>
    <w:p w:rsidR="0035609A" w:rsidRDefault="0035609A" w:rsidP="006C1102">
      <w:pPr>
        <w:pStyle w:val="NoSpacing"/>
      </w:pPr>
    </w:p>
    <w:p w:rsidR="0035609A" w:rsidRDefault="0035609A" w:rsidP="006C1102">
      <w:pPr>
        <w:pStyle w:val="NoSpacing"/>
      </w:pPr>
      <w:r>
        <w:t xml:space="preserve">1. What phrase is used in Hebrews 2:1 to warn the readers not to abandon their faith in Christ? </w:t>
      </w:r>
    </w:p>
    <w:p w:rsidR="0035609A" w:rsidRDefault="0035609A" w:rsidP="006C1102">
      <w:pPr>
        <w:pStyle w:val="NoSpacing"/>
      </w:pPr>
    </w:p>
    <w:p w:rsidR="0035609A" w:rsidRDefault="0035609A" w:rsidP="006C1102">
      <w:pPr>
        <w:pStyle w:val="NoSpacing"/>
      </w:pPr>
      <w:r>
        <w:t>2. What does the author say about being passive or active in matters of salvation, in justification and in sanctification?</w:t>
      </w:r>
    </w:p>
    <w:p w:rsidR="0035609A" w:rsidRDefault="0035609A" w:rsidP="006C1102">
      <w:pPr>
        <w:pStyle w:val="NoSpacing"/>
      </w:pPr>
    </w:p>
    <w:p w:rsidR="0035609A" w:rsidRDefault="0035609A" w:rsidP="006C1102">
      <w:pPr>
        <w:pStyle w:val="NoSpacing"/>
      </w:pPr>
      <w:r>
        <w:t>3. "</w:t>
      </w:r>
      <w:r w:rsidRPr="009B10DC">
        <w:t>The particular means of security and sanctification the writer of</w:t>
      </w:r>
      <w:r>
        <w:t xml:space="preserve"> </w:t>
      </w:r>
      <w:r w:rsidRPr="009B10DC">
        <w:t>Hebrews</w:t>
      </w:r>
      <w:r>
        <w:t xml:space="preserve"> </w:t>
      </w:r>
      <w:r w:rsidRPr="009B10DC">
        <w:t>wants us to concentrate on is</w:t>
      </w:r>
      <w:r>
        <w:t xml:space="preserve"> _______________." </w:t>
      </w:r>
    </w:p>
    <w:p w:rsidR="0035609A" w:rsidRDefault="0035609A" w:rsidP="006C1102">
      <w:pPr>
        <w:pStyle w:val="NoSpacing"/>
      </w:pPr>
    </w:p>
    <w:p w:rsidR="0035609A" w:rsidRDefault="0035609A" w:rsidP="006C1102">
      <w:pPr>
        <w:pStyle w:val="NoSpacing"/>
      </w:pPr>
      <w:r>
        <w:t xml:space="preserve">4. According to the author, is </w:t>
      </w:r>
      <w:r w:rsidRPr="00973BE0">
        <w:t>the command to love more difficult than the outward</w:t>
      </w:r>
      <w:r>
        <w:t xml:space="preserve"> </w:t>
      </w:r>
      <w:r w:rsidRPr="00973BE0">
        <w:t>demands of the Old Testament law</w:t>
      </w:r>
      <w:r>
        <w:t>?</w:t>
      </w:r>
    </w:p>
    <w:p w:rsidR="0035609A" w:rsidRDefault="0035609A" w:rsidP="006C1102">
      <w:pPr>
        <w:pStyle w:val="NoSpacing"/>
      </w:pPr>
    </w:p>
    <w:p w:rsidR="0035609A" w:rsidRDefault="0035609A" w:rsidP="006C1102">
      <w:pPr>
        <w:pStyle w:val="NoSpacing"/>
      </w:pPr>
      <w:r>
        <w:t>5. According to the text, what "modern miracle" confirms the Word of God today?</w:t>
      </w:r>
    </w:p>
    <w:p w:rsidR="0035609A" w:rsidRDefault="0035609A" w:rsidP="006C1102">
      <w:pPr>
        <w:pStyle w:val="NoSpacing"/>
      </w:pPr>
    </w:p>
    <w:p w:rsidR="0035609A" w:rsidRDefault="0035609A" w:rsidP="006C1102">
      <w:pPr>
        <w:pStyle w:val="NoSpacing"/>
      </w:pPr>
    </w:p>
    <w:p w:rsidR="0035609A" w:rsidRPr="005A20E7" w:rsidRDefault="0035609A" w:rsidP="006C1102">
      <w:pPr>
        <w:pStyle w:val="NoSpacing"/>
        <w:rPr>
          <w:b/>
        </w:rPr>
      </w:pPr>
      <w:r w:rsidRPr="005A20E7">
        <w:rPr>
          <w:b/>
        </w:rPr>
        <w:t>Chapter 11, pp. 104-</w:t>
      </w:r>
      <w:r w:rsidR="000C3FC9" w:rsidRPr="005A20E7">
        <w:rPr>
          <w:b/>
        </w:rPr>
        <w:t>114,</w:t>
      </w:r>
      <w:r w:rsidRPr="005A20E7">
        <w:rPr>
          <w:b/>
        </w:rPr>
        <w:t xml:space="preserve"> Hebrews 3:12-19</w:t>
      </w:r>
    </w:p>
    <w:p w:rsidR="0035609A" w:rsidRDefault="0035609A" w:rsidP="006C1102">
      <w:pPr>
        <w:pStyle w:val="NoSpacing"/>
      </w:pPr>
    </w:p>
    <w:p w:rsidR="0035609A" w:rsidRDefault="0035609A" w:rsidP="006C1102">
      <w:pPr>
        <w:pStyle w:val="NoSpacing"/>
      </w:pPr>
      <w:r>
        <w:t xml:space="preserve">1. What example is used in Hebrews 3:12-19 to warn the readers that they need to persevere? </w:t>
      </w:r>
    </w:p>
    <w:p w:rsidR="0035609A" w:rsidRDefault="0035609A" w:rsidP="006C1102">
      <w:pPr>
        <w:pStyle w:val="NoSpacing"/>
      </w:pPr>
    </w:p>
    <w:p w:rsidR="0035609A" w:rsidRDefault="0035609A" w:rsidP="006C1102">
      <w:pPr>
        <w:pStyle w:val="NoSpacing"/>
      </w:pPr>
      <w:r>
        <w:t xml:space="preserve">2. How does the author the warnings in Hebrews 3:12-19? Do they indicate that a Christian can lose his salvation? </w:t>
      </w:r>
    </w:p>
    <w:p w:rsidR="0035609A" w:rsidRDefault="0035609A" w:rsidP="006C1102">
      <w:pPr>
        <w:pStyle w:val="NoSpacing"/>
      </w:pPr>
    </w:p>
    <w:p w:rsidR="0035609A" w:rsidRDefault="0035609A" w:rsidP="006C1102">
      <w:pPr>
        <w:pStyle w:val="NoSpacing"/>
      </w:pPr>
      <w:r>
        <w:t xml:space="preserve">3. What is at the root of all sin? </w:t>
      </w:r>
    </w:p>
    <w:p w:rsidR="0035609A" w:rsidRDefault="0035609A" w:rsidP="006C1102">
      <w:pPr>
        <w:pStyle w:val="NoSpacing"/>
      </w:pPr>
    </w:p>
    <w:p w:rsidR="0035609A" w:rsidRDefault="0035609A" w:rsidP="006C1102">
      <w:pPr>
        <w:pStyle w:val="NoSpacing"/>
      </w:pPr>
      <w:r>
        <w:t>4. Is it true that God punishes sin, but not the sinner?</w:t>
      </w:r>
    </w:p>
    <w:p w:rsidR="0035609A" w:rsidRDefault="0035609A" w:rsidP="006C1102">
      <w:pPr>
        <w:pStyle w:val="NoSpacing"/>
      </w:pPr>
    </w:p>
    <w:p w:rsidR="0035609A" w:rsidRDefault="006C1102" w:rsidP="006C1102">
      <w:pPr>
        <w:pStyle w:val="NoSpacing"/>
      </w:pPr>
      <w:r>
        <w:t>5</w:t>
      </w:r>
      <w:r w:rsidR="0035609A">
        <w:t>. What does the author say about the Israelites who died in the desert because of their rebellion? Were they also condemned eternally?</w:t>
      </w:r>
    </w:p>
    <w:p w:rsidR="0035609A" w:rsidRDefault="0035609A" w:rsidP="006C1102">
      <w:pPr>
        <w:pStyle w:val="NoSpacing"/>
      </w:pPr>
    </w:p>
    <w:p w:rsidR="0035609A" w:rsidRDefault="006C1102" w:rsidP="006C1102">
      <w:pPr>
        <w:pStyle w:val="NoSpacing"/>
        <w:rPr>
          <w:iCs/>
        </w:rPr>
      </w:pPr>
      <w:r>
        <w:t>6</w:t>
      </w:r>
      <w:r w:rsidR="0035609A">
        <w:t>. What does the Greek word for "exhort" (</w:t>
      </w:r>
      <w:proofErr w:type="spellStart"/>
      <w:r w:rsidR="0035609A" w:rsidRPr="008933D6">
        <w:rPr>
          <w:i/>
          <w:iCs/>
        </w:rPr>
        <w:t>parakaleo</w:t>
      </w:r>
      <w:proofErr w:type="spellEnd"/>
      <w:r w:rsidR="0035609A" w:rsidRPr="00B76043">
        <w:rPr>
          <w:iCs/>
        </w:rPr>
        <w:t>)</w:t>
      </w:r>
      <w:r w:rsidR="0035609A">
        <w:rPr>
          <w:i/>
          <w:iCs/>
        </w:rPr>
        <w:t xml:space="preserve"> </w:t>
      </w:r>
      <w:r w:rsidR="0035609A" w:rsidRPr="00B76043">
        <w:rPr>
          <w:iCs/>
        </w:rPr>
        <w:t>mean</w:t>
      </w:r>
      <w:r w:rsidR="0035609A">
        <w:rPr>
          <w:iCs/>
        </w:rPr>
        <w:t xml:space="preserve"> literally</w:t>
      </w:r>
      <w:r w:rsidR="0035609A" w:rsidRPr="00B76043">
        <w:rPr>
          <w:iCs/>
        </w:rPr>
        <w:t>?</w:t>
      </w:r>
      <w:r w:rsidR="0035609A">
        <w:rPr>
          <w:iCs/>
        </w:rPr>
        <w:t xml:space="preserve"> Define the two parts of the word.</w:t>
      </w:r>
    </w:p>
    <w:p w:rsidR="0035609A" w:rsidRDefault="0035609A" w:rsidP="006C1102">
      <w:pPr>
        <w:pStyle w:val="NoSpacing"/>
      </w:pPr>
    </w:p>
    <w:p w:rsidR="0035609A" w:rsidRDefault="006C1102" w:rsidP="006C1102">
      <w:pPr>
        <w:pStyle w:val="NoSpacing"/>
      </w:pPr>
      <w:r>
        <w:t>7</w:t>
      </w:r>
      <w:r w:rsidR="0035609A">
        <w:t>. "</w:t>
      </w:r>
      <w:r w:rsidR="0035609A" w:rsidRPr="00181430">
        <w:t xml:space="preserve">Sin advertises pleasure but delivers </w:t>
      </w:r>
      <w:r w:rsidR="0035609A">
        <w:t>________."</w:t>
      </w:r>
    </w:p>
    <w:p w:rsidR="0035609A" w:rsidRDefault="0035609A" w:rsidP="006C1102">
      <w:pPr>
        <w:pStyle w:val="NoSpacing"/>
      </w:pPr>
    </w:p>
    <w:p w:rsidR="0035609A" w:rsidRDefault="0035609A" w:rsidP="006C1102">
      <w:pPr>
        <w:pStyle w:val="NoSpacing"/>
      </w:pPr>
    </w:p>
    <w:p w:rsidR="0035609A" w:rsidRPr="005A20E7" w:rsidRDefault="0035609A" w:rsidP="006C1102">
      <w:pPr>
        <w:pStyle w:val="NoSpacing"/>
        <w:rPr>
          <w:b/>
        </w:rPr>
      </w:pPr>
      <w:r w:rsidRPr="005A20E7">
        <w:rPr>
          <w:b/>
        </w:rPr>
        <w:t>Chapter 19, pp. 185-196, Hebrews 6:4-8</w:t>
      </w:r>
    </w:p>
    <w:p w:rsidR="0035609A" w:rsidRDefault="0035609A" w:rsidP="006C1102">
      <w:pPr>
        <w:pStyle w:val="NoSpacing"/>
      </w:pPr>
    </w:p>
    <w:p w:rsidR="0035609A" w:rsidRDefault="0035609A" w:rsidP="006C1102">
      <w:pPr>
        <w:pStyle w:val="NoSpacing"/>
        <w:rPr>
          <w:iCs/>
        </w:rPr>
      </w:pPr>
      <w:r>
        <w:t>1. According to the author, who are those described in Hebrews 6:4-6 who have been "</w:t>
      </w:r>
      <w:r w:rsidRPr="002C1812">
        <w:rPr>
          <w:iCs/>
        </w:rPr>
        <w:t>enlightened,</w:t>
      </w:r>
      <w:r>
        <w:rPr>
          <w:iCs/>
        </w:rPr>
        <w:t>"</w:t>
      </w:r>
      <w:r w:rsidRPr="002C1812">
        <w:rPr>
          <w:iCs/>
        </w:rPr>
        <w:t xml:space="preserve"> have </w:t>
      </w:r>
      <w:r>
        <w:rPr>
          <w:iCs/>
        </w:rPr>
        <w:t>"</w:t>
      </w:r>
      <w:r w:rsidRPr="002C1812">
        <w:rPr>
          <w:iCs/>
        </w:rPr>
        <w:t>tasted the heavenly gift,</w:t>
      </w:r>
      <w:r>
        <w:rPr>
          <w:iCs/>
        </w:rPr>
        <w:t>"</w:t>
      </w:r>
      <w:r w:rsidRPr="002C1812">
        <w:rPr>
          <w:iCs/>
        </w:rPr>
        <w:t xml:space="preserve"> </w:t>
      </w:r>
      <w:r>
        <w:rPr>
          <w:iCs/>
        </w:rPr>
        <w:t>ha</w:t>
      </w:r>
      <w:r w:rsidRPr="002C1812">
        <w:rPr>
          <w:iCs/>
        </w:rPr>
        <w:t xml:space="preserve">ve </w:t>
      </w:r>
      <w:r>
        <w:rPr>
          <w:iCs/>
        </w:rPr>
        <w:t>"</w:t>
      </w:r>
      <w:r w:rsidRPr="002C1812">
        <w:rPr>
          <w:iCs/>
        </w:rPr>
        <w:t>shared in the Holy Spirit,</w:t>
      </w:r>
      <w:r>
        <w:rPr>
          <w:iCs/>
        </w:rPr>
        <w:t xml:space="preserve">" </w:t>
      </w:r>
      <w:r w:rsidRPr="002C1812">
        <w:rPr>
          <w:iCs/>
        </w:rPr>
        <w:t xml:space="preserve">have </w:t>
      </w:r>
      <w:r>
        <w:rPr>
          <w:iCs/>
        </w:rPr>
        <w:t>"</w:t>
      </w:r>
      <w:r w:rsidRPr="002C1812">
        <w:rPr>
          <w:iCs/>
        </w:rPr>
        <w:t>tasted the goodness of</w:t>
      </w:r>
      <w:r w:rsidR="000C3FC9">
        <w:rPr>
          <w:iCs/>
        </w:rPr>
        <w:t xml:space="preserve"> </w:t>
      </w:r>
      <w:r w:rsidRPr="002C1812">
        <w:rPr>
          <w:iCs/>
        </w:rPr>
        <w:t>the word of God and the powers of the age to come</w:t>
      </w:r>
      <w:r>
        <w:rPr>
          <w:iCs/>
        </w:rPr>
        <w:t xml:space="preserve">," then they have fallen away? </w:t>
      </w:r>
    </w:p>
    <w:p w:rsidR="0035609A" w:rsidRDefault="0035609A" w:rsidP="006C1102">
      <w:pPr>
        <w:pStyle w:val="NoSpacing"/>
        <w:rPr>
          <w:iCs/>
        </w:rPr>
      </w:pPr>
    </w:p>
    <w:p w:rsidR="0035609A" w:rsidRDefault="0035609A" w:rsidP="006C1102">
      <w:pPr>
        <w:pStyle w:val="NoSpacing"/>
        <w:rPr>
          <w:iCs/>
        </w:rPr>
      </w:pPr>
      <w:r>
        <w:rPr>
          <w:iCs/>
        </w:rPr>
        <w:t xml:space="preserve">2. According to the author, what does it mean to "fall away," as mentioned in Hebrews 6:4-6? </w:t>
      </w:r>
    </w:p>
    <w:p w:rsidR="0035609A" w:rsidRDefault="0035609A" w:rsidP="006C1102">
      <w:pPr>
        <w:pStyle w:val="NoSpacing"/>
        <w:rPr>
          <w:iCs/>
        </w:rPr>
      </w:pPr>
    </w:p>
    <w:p w:rsidR="0035609A" w:rsidRDefault="0035609A" w:rsidP="006C1102">
      <w:pPr>
        <w:pStyle w:val="NoSpacing"/>
        <w:rPr>
          <w:iCs/>
        </w:rPr>
      </w:pPr>
      <w:r>
        <w:rPr>
          <w:iCs/>
        </w:rPr>
        <w:t xml:space="preserve">3. According to the author, should we keep sharing the gospel with someone who has "fallen away"? </w:t>
      </w:r>
    </w:p>
    <w:p w:rsidR="0035609A" w:rsidRDefault="0035609A" w:rsidP="006C1102">
      <w:pPr>
        <w:pStyle w:val="NoSpacing"/>
        <w:rPr>
          <w:iCs/>
        </w:rPr>
      </w:pPr>
    </w:p>
    <w:p w:rsidR="0035609A" w:rsidRDefault="0035609A" w:rsidP="006C1102">
      <w:pPr>
        <w:pStyle w:val="NoSpacing"/>
        <w:rPr>
          <w:iCs/>
        </w:rPr>
      </w:pPr>
      <w:r>
        <w:rPr>
          <w:iCs/>
        </w:rPr>
        <w:lastRenderedPageBreak/>
        <w:t xml:space="preserve">4. What example does the author give of someone who denied Christ and came back to faith? </w:t>
      </w:r>
    </w:p>
    <w:p w:rsidR="0035609A" w:rsidRDefault="0035609A" w:rsidP="006C1102">
      <w:pPr>
        <w:pStyle w:val="NoSpacing"/>
        <w:rPr>
          <w:iCs/>
        </w:rPr>
      </w:pPr>
    </w:p>
    <w:p w:rsidR="0035609A" w:rsidRDefault="0035609A" w:rsidP="006C1102">
      <w:pPr>
        <w:pStyle w:val="NoSpacing"/>
      </w:pPr>
      <w:r>
        <w:t>5. Is understanding and</w:t>
      </w:r>
      <w:r w:rsidRPr="002A22C7">
        <w:t xml:space="preserve"> intellectually affirming Christian teaching</w:t>
      </w:r>
      <w:r>
        <w:t xml:space="preserve"> sufficient for salvation?</w:t>
      </w:r>
    </w:p>
    <w:p w:rsidR="0035609A" w:rsidRDefault="0035609A" w:rsidP="006C1102">
      <w:pPr>
        <w:pStyle w:val="NoSpacing"/>
      </w:pPr>
    </w:p>
    <w:p w:rsidR="0035609A" w:rsidRDefault="0035609A" w:rsidP="006C1102">
      <w:pPr>
        <w:pStyle w:val="NoSpacing"/>
      </w:pPr>
      <w:r>
        <w:t>6. Is the fruit that we bear a test of whether our faith is sincere and whether we are truly converted?</w:t>
      </w:r>
    </w:p>
    <w:p w:rsidR="0035609A" w:rsidRDefault="0035609A" w:rsidP="006C1102">
      <w:pPr>
        <w:pStyle w:val="NoSpacing"/>
      </w:pPr>
    </w:p>
    <w:p w:rsidR="0035609A" w:rsidRDefault="0035609A" w:rsidP="006C1102">
      <w:pPr>
        <w:pStyle w:val="NoSpacing"/>
      </w:pPr>
      <w:r>
        <w:t xml:space="preserve">7. Where should we </w:t>
      </w:r>
      <w:r w:rsidRPr="00DB671A">
        <w:t>look for assurance</w:t>
      </w:r>
      <w:r>
        <w:t xml:space="preserve"> if we are not sure of our salvation</w:t>
      </w:r>
      <w:r w:rsidRPr="00DB671A">
        <w:t xml:space="preserve">? </w:t>
      </w:r>
    </w:p>
    <w:p w:rsidR="0035609A" w:rsidRDefault="0035609A" w:rsidP="006C1102">
      <w:pPr>
        <w:pStyle w:val="NoSpacing"/>
      </w:pPr>
    </w:p>
    <w:p w:rsidR="0035609A" w:rsidRDefault="0035609A" w:rsidP="006C1102">
      <w:pPr>
        <w:pStyle w:val="NoSpacing"/>
      </w:pPr>
    </w:p>
    <w:p w:rsidR="0035609A" w:rsidRPr="003F742D" w:rsidRDefault="0035609A" w:rsidP="006C1102">
      <w:pPr>
        <w:pStyle w:val="NoSpacing"/>
        <w:rPr>
          <w:b/>
        </w:rPr>
      </w:pPr>
      <w:r w:rsidRPr="003F742D">
        <w:rPr>
          <w:b/>
        </w:rPr>
        <w:t>Chapter 22, pp. 221-230, Hebrews 7:1-10</w:t>
      </w:r>
    </w:p>
    <w:p w:rsidR="0035609A" w:rsidRDefault="0035609A" w:rsidP="006C1102">
      <w:pPr>
        <w:pStyle w:val="NoSpacing"/>
      </w:pPr>
    </w:p>
    <w:p w:rsidR="0035609A" w:rsidRDefault="0035609A" w:rsidP="006C1102">
      <w:pPr>
        <w:pStyle w:val="NoSpacing"/>
      </w:pPr>
      <w:r>
        <w:t xml:space="preserve">1. What occurred in the encounter of Abraham with Melchizedek? </w:t>
      </w:r>
    </w:p>
    <w:p w:rsidR="0035609A" w:rsidRDefault="0035609A" w:rsidP="006C1102">
      <w:pPr>
        <w:pStyle w:val="NoSpacing"/>
      </w:pPr>
    </w:p>
    <w:p w:rsidR="0035609A" w:rsidRDefault="0035609A" w:rsidP="006C1102">
      <w:pPr>
        <w:pStyle w:val="NoSpacing"/>
      </w:pPr>
      <w:r>
        <w:t xml:space="preserve">2. </w:t>
      </w:r>
      <w:proofErr w:type="gramStart"/>
      <w:r>
        <w:t>From</w:t>
      </w:r>
      <w:proofErr w:type="gramEnd"/>
      <w:r>
        <w:t xml:space="preserve"> where was Melchizedek? </w:t>
      </w:r>
    </w:p>
    <w:p w:rsidR="0035609A" w:rsidRDefault="0035609A" w:rsidP="006C1102">
      <w:pPr>
        <w:pStyle w:val="NoSpacing"/>
      </w:pPr>
    </w:p>
    <w:p w:rsidR="0035609A" w:rsidRDefault="0035609A" w:rsidP="006C1102">
      <w:pPr>
        <w:pStyle w:val="NoSpacing"/>
      </w:pPr>
      <w:r>
        <w:t>3. Does the author believe that Melchizedek was Jesus Himself, appearing before His incarnation?</w:t>
      </w:r>
    </w:p>
    <w:p w:rsidR="0035609A" w:rsidRDefault="0035609A" w:rsidP="006C1102">
      <w:pPr>
        <w:pStyle w:val="NoSpacing"/>
      </w:pPr>
    </w:p>
    <w:p w:rsidR="0035609A" w:rsidRDefault="0035609A" w:rsidP="006C1102">
      <w:pPr>
        <w:pStyle w:val="NoSpacing"/>
      </w:pPr>
      <w:r>
        <w:t xml:space="preserve">4. Which two offices did Melchizedek hold? </w:t>
      </w:r>
    </w:p>
    <w:p w:rsidR="0035609A" w:rsidRDefault="0035609A" w:rsidP="006C1102">
      <w:pPr>
        <w:pStyle w:val="NoSpacing"/>
      </w:pPr>
    </w:p>
    <w:p w:rsidR="0035609A" w:rsidRDefault="0035609A" w:rsidP="006C1102">
      <w:pPr>
        <w:pStyle w:val="NoSpacing"/>
      </w:pPr>
      <w:r>
        <w:t xml:space="preserve">5. What does Jonathan Edwards say about the bread and wine that Melchizedek offered Abraham? Does the author </w:t>
      </w:r>
      <w:proofErr w:type="gramStart"/>
      <w:r>
        <w:t>agrees</w:t>
      </w:r>
      <w:proofErr w:type="gramEnd"/>
      <w:r>
        <w:t xml:space="preserve"> with him? </w:t>
      </w:r>
    </w:p>
    <w:p w:rsidR="0035609A" w:rsidRDefault="0035609A" w:rsidP="006C1102">
      <w:pPr>
        <w:pStyle w:val="NoSpacing"/>
      </w:pPr>
    </w:p>
    <w:p w:rsidR="0035609A" w:rsidRDefault="0035609A" w:rsidP="006C1102">
      <w:pPr>
        <w:pStyle w:val="NoSpacing"/>
      </w:pPr>
      <w:r>
        <w:t xml:space="preserve">6. The name </w:t>
      </w:r>
      <w:r w:rsidRPr="008076C5">
        <w:t xml:space="preserve">Melchizedek consists of the Hebrew word </w:t>
      </w:r>
      <w:proofErr w:type="spellStart"/>
      <w:r w:rsidRPr="008076C5">
        <w:rPr>
          <w:i/>
          <w:iCs/>
        </w:rPr>
        <w:t>melek</w:t>
      </w:r>
      <w:proofErr w:type="spellEnd"/>
      <w:r w:rsidRPr="008076C5">
        <w:rPr>
          <w:i/>
          <w:iCs/>
        </w:rPr>
        <w:t xml:space="preserve">, </w:t>
      </w:r>
      <w:r>
        <w:t xml:space="preserve">which means _______, </w:t>
      </w:r>
      <w:r w:rsidRPr="008076C5">
        <w:t xml:space="preserve">combined with </w:t>
      </w:r>
      <w:proofErr w:type="spellStart"/>
      <w:r w:rsidRPr="008076C5">
        <w:rPr>
          <w:i/>
          <w:iCs/>
        </w:rPr>
        <w:t>tsedeq</w:t>
      </w:r>
      <w:proofErr w:type="spellEnd"/>
      <w:r w:rsidRPr="008076C5">
        <w:rPr>
          <w:i/>
          <w:iCs/>
        </w:rPr>
        <w:t xml:space="preserve">, </w:t>
      </w:r>
      <w:r>
        <w:t xml:space="preserve">which means ________. </w:t>
      </w:r>
    </w:p>
    <w:p w:rsidR="0035609A" w:rsidRDefault="0035609A" w:rsidP="006C1102">
      <w:pPr>
        <w:pStyle w:val="NoSpacing"/>
      </w:pPr>
    </w:p>
    <w:p w:rsidR="0035609A" w:rsidRDefault="0035609A" w:rsidP="006C1102">
      <w:pPr>
        <w:pStyle w:val="NoSpacing"/>
      </w:pPr>
      <w:r>
        <w:t>7. T</w:t>
      </w:r>
      <w:r w:rsidRPr="008076C5">
        <w:t>raditionally Salem has been identified</w:t>
      </w:r>
      <w:r>
        <w:t xml:space="preserve"> </w:t>
      </w:r>
      <w:r w:rsidRPr="008076C5">
        <w:t xml:space="preserve">with </w:t>
      </w:r>
      <w:r>
        <w:t>the city of _________.</w:t>
      </w:r>
    </w:p>
    <w:p w:rsidR="0035609A" w:rsidRDefault="0035609A" w:rsidP="006C1102">
      <w:pPr>
        <w:pStyle w:val="NoSpacing"/>
      </w:pPr>
    </w:p>
    <w:p w:rsidR="0035609A" w:rsidRDefault="0035609A" w:rsidP="006C1102">
      <w:pPr>
        <w:pStyle w:val="NoSpacing"/>
      </w:pPr>
      <w:r>
        <w:t xml:space="preserve">8. </w:t>
      </w:r>
      <w:r w:rsidRPr="008076C5">
        <w:t>Salem comes from the</w:t>
      </w:r>
      <w:r>
        <w:t xml:space="preserve"> </w:t>
      </w:r>
      <w:r w:rsidRPr="008076C5">
        <w:t xml:space="preserve">Hebrew word </w:t>
      </w:r>
      <w:r w:rsidRPr="008076C5">
        <w:rPr>
          <w:i/>
          <w:iCs/>
        </w:rPr>
        <w:t xml:space="preserve">shalom, </w:t>
      </w:r>
      <w:r>
        <w:t xml:space="preserve">which means _______. </w:t>
      </w:r>
    </w:p>
    <w:p w:rsidR="0035609A" w:rsidRDefault="0035609A" w:rsidP="006C1102">
      <w:pPr>
        <w:pStyle w:val="NoSpacing"/>
      </w:pPr>
    </w:p>
    <w:p w:rsidR="0035609A" w:rsidRDefault="0035609A" w:rsidP="006C1102">
      <w:pPr>
        <w:pStyle w:val="NoSpacing"/>
      </w:pPr>
      <w:r>
        <w:t xml:space="preserve">9. According to the author, why is it significant the Melchizedek appears in Scripture with no reference to his father or mother? </w:t>
      </w:r>
    </w:p>
    <w:p w:rsidR="0035609A" w:rsidRDefault="0035609A" w:rsidP="006C1102">
      <w:pPr>
        <w:pStyle w:val="NoSpacing"/>
      </w:pPr>
    </w:p>
    <w:p w:rsidR="0035609A" w:rsidRDefault="0035609A" w:rsidP="006C1102">
      <w:pPr>
        <w:pStyle w:val="NoSpacing"/>
      </w:pPr>
      <w:r>
        <w:t>10. I</w:t>
      </w:r>
      <w:r w:rsidR="00A714E1">
        <w:t>n</w:t>
      </w:r>
      <w:r>
        <w:t xml:space="preserve"> what ways is Melchizedek a type of Christ? </w:t>
      </w:r>
    </w:p>
    <w:p w:rsidR="0035609A" w:rsidRDefault="0035609A" w:rsidP="006C1102">
      <w:pPr>
        <w:pStyle w:val="NoSpacing"/>
      </w:pPr>
    </w:p>
    <w:p w:rsidR="0035609A" w:rsidRDefault="0035609A" w:rsidP="006C1102">
      <w:pPr>
        <w:pStyle w:val="NoSpacing"/>
      </w:pPr>
    </w:p>
    <w:p w:rsidR="0035609A" w:rsidRPr="00265771" w:rsidRDefault="0035609A" w:rsidP="006C1102">
      <w:pPr>
        <w:pStyle w:val="NoSpacing"/>
        <w:rPr>
          <w:b/>
        </w:rPr>
      </w:pPr>
      <w:r w:rsidRPr="00265771">
        <w:rPr>
          <w:b/>
        </w:rPr>
        <w:t>Chapter 26, pp. 265-</w:t>
      </w:r>
      <w:r w:rsidR="000C3FC9" w:rsidRPr="00265771">
        <w:rPr>
          <w:b/>
        </w:rPr>
        <w:t>275,</w:t>
      </w:r>
      <w:r w:rsidRPr="00265771">
        <w:rPr>
          <w:b/>
        </w:rPr>
        <w:t xml:space="preserve"> Hebrews 8:1-6</w:t>
      </w:r>
    </w:p>
    <w:p w:rsidR="0035609A" w:rsidRPr="00E21B1F" w:rsidRDefault="0035609A" w:rsidP="006C1102">
      <w:pPr>
        <w:pStyle w:val="NoSpacing"/>
      </w:pPr>
    </w:p>
    <w:p w:rsidR="0035609A" w:rsidRDefault="0035609A" w:rsidP="006C1102">
      <w:pPr>
        <w:pStyle w:val="NoSpacing"/>
      </w:pPr>
      <w:r>
        <w:t>1</w:t>
      </w:r>
      <w:r w:rsidR="006C1102">
        <w:t>.</w:t>
      </w:r>
      <w:r>
        <w:t xml:space="preserve"> What are the five features mentioned in the text that make Christ's high priestly ministry superior?</w:t>
      </w:r>
    </w:p>
    <w:p w:rsidR="0035609A" w:rsidRDefault="0035609A" w:rsidP="006C1102">
      <w:pPr>
        <w:pStyle w:val="NoSpacing"/>
      </w:pPr>
    </w:p>
    <w:p w:rsidR="0035609A" w:rsidRDefault="0035609A" w:rsidP="006C1102">
      <w:pPr>
        <w:pStyle w:val="NoSpacing"/>
      </w:pPr>
    </w:p>
    <w:p w:rsidR="0035609A" w:rsidRPr="00300DE2" w:rsidRDefault="0035609A" w:rsidP="006C1102">
      <w:pPr>
        <w:pStyle w:val="NoSpacing"/>
        <w:rPr>
          <w:b/>
        </w:rPr>
      </w:pPr>
      <w:r w:rsidRPr="00300DE2">
        <w:rPr>
          <w:b/>
        </w:rPr>
        <w:t>Chapter 27, pp. 276-286</w:t>
      </w:r>
      <w:r w:rsidRPr="0035609A">
        <w:rPr>
          <w:b/>
        </w:rPr>
        <w:t xml:space="preserve">, </w:t>
      </w:r>
      <w:r w:rsidRPr="00300DE2">
        <w:rPr>
          <w:b/>
        </w:rPr>
        <w:t>Hebrews 8:6-13</w:t>
      </w:r>
    </w:p>
    <w:p w:rsidR="0035609A" w:rsidRDefault="0035609A" w:rsidP="006C1102">
      <w:pPr>
        <w:pStyle w:val="NoSpacing"/>
      </w:pPr>
    </w:p>
    <w:p w:rsidR="0035609A" w:rsidRDefault="0035609A" w:rsidP="006C1102">
      <w:pPr>
        <w:pStyle w:val="NoSpacing"/>
      </w:pPr>
      <w:r>
        <w:t xml:space="preserve">1. Why was a new covenant needed? </w:t>
      </w:r>
    </w:p>
    <w:p w:rsidR="0035609A" w:rsidRDefault="0035609A" w:rsidP="006C1102">
      <w:pPr>
        <w:pStyle w:val="NoSpacing"/>
      </w:pPr>
    </w:p>
    <w:p w:rsidR="0035609A" w:rsidRDefault="0035609A" w:rsidP="006C1102">
      <w:pPr>
        <w:pStyle w:val="NoSpacing"/>
      </w:pPr>
      <w:r>
        <w:t xml:space="preserve">2. What </w:t>
      </w:r>
      <w:r w:rsidR="000C3FC9">
        <w:t>analogy does</w:t>
      </w:r>
      <w:r>
        <w:t xml:space="preserve"> the author use to explain God's covenant with Israel? </w:t>
      </w:r>
    </w:p>
    <w:p w:rsidR="0035609A" w:rsidRDefault="0035609A" w:rsidP="006C1102">
      <w:pPr>
        <w:pStyle w:val="NoSpacing"/>
      </w:pPr>
    </w:p>
    <w:p w:rsidR="0035609A" w:rsidRDefault="0035609A" w:rsidP="006C1102">
      <w:pPr>
        <w:pStyle w:val="NoSpacing"/>
      </w:pPr>
      <w:r>
        <w:t xml:space="preserve">3. In </w:t>
      </w:r>
      <w:r w:rsidRPr="00970735">
        <w:t>Jeremiah 31, at the time of the fall of Jerusalem, when the old</w:t>
      </w:r>
      <w:r>
        <w:t xml:space="preserve"> </w:t>
      </w:r>
      <w:r w:rsidRPr="00970735">
        <w:t>covenant was finally shattered</w:t>
      </w:r>
      <w:r>
        <w:t>, did God promise</w:t>
      </w:r>
      <w:r w:rsidRPr="00970735">
        <w:t xml:space="preserve"> </w:t>
      </w:r>
      <w:r>
        <w:t>to patch up and fix the covenant, or did He promise to make a new covenant?</w:t>
      </w:r>
    </w:p>
    <w:p w:rsidR="0035609A" w:rsidRDefault="0035609A" w:rsidP="006C1102">
      <w:pPr>
        <w:pStyle w:val="NoSpacing"/>
      </w:pPr>
    </w:p>
    <w:p w:rsidR="0035609A" w:rsidRDefault="0035609A" w:rsidP="006C1102">
      <w:pPr>
        <w:pStyle w:val="NoSpacing"/>
      </w:pPr>
      <w:r>
        <w:t xml:space="preserve">4. The old covenant was </w:t>
      </w:r>
      <w:proofErr w:type="gramStart"/>
      <w:r>
        <w:t>an</w:t>
      </w:r>
      <w:proofErr w:type="gramEnd"/>
      <w:r>
        <w:t xml:space="preserve"> ________ </w:t>
      </w:r>
      <w:r w:rsidRPr="00970735">
        <w:t>administration of salvation</w:t>
      </w:r>
      <w:r>
        <w:t xml:space="preserve">, but the new covenant </w:t>
      </w:r>
      <w:r w:rsidRPr="00970735">
        <w:t xml:space="preserve">works </w:t>
      </w:r>
      <w:r>
        <w:t xml:space="preserve">_______. </w:t>
      </w:r>
    </w:p>
    <w:p w:rsidR="0035609A" w:rsidRDefault="0035609A" w:rsidP="006C1102">
      <w:pPr>
        <w:pStyle w:val="NoSpacing"/>
      </w:pPr>
    </w:p>
    <w:p w:rsidR="0035609A" w:rsidRDefault="0035609A" w:rsidP="006C1102">
      <w:pPr>
        <w:pStyle w:val="NoSpacing"/>
      </w:pPr>
      <w:r>
        <w:t xml:space="preserve">5. What is the first great promise of the new covenant? </w:t>
      </w:r>
    </w:p>
    <w:p w:rsidR="006C1102" w:rsidRDefault="006C1102" w:rsidP="006C1102">
      <w:pPr>
        <w:pStyle w:val="NoSpacing"/>
      </w:pPr>
    </w:p>
    <w:p w:rsidR="0035609A" w:rsidRDefault="0035609A" w:rsidP="006C1102">
      <w:pPr>
        <w:pStyle w:val="NoSpacing"/>
      </w:pPr>
      <w:r>
        <w:t>6. What is the</w:t>
      </w:r>
      <w:r w:rsidRPr="000B0BE0">
        <w:t xml:space="preserve"> second great </w:t>
      </w:r>
      <w:r w:rsidR="000C3FC9" w:rsidRPr="000B0BE0">
        <w:t xml:space="preserve">promise </w:t>
      </w:r>
      <w:r w:rsidR="000C3FC9">
        <w:t>of</w:t>
      </w:r>
      <w:r>
        <w:t xml:space="preserve"> the new covenant (which </w:t>
      </w:r>
      <w:r w:rsidRPr="000B0BE0">
        <w:t>actually comes third in the passage, but logically</w:t>
      </w:r>
      <w:r>
        <w:t xml:space="preserve"> </w:t>
      </w:r>
      <w:r w:rsidRPr="000B0BE0">
        <w:t>comes next</w:t>
      </w:r>
      <w:r>
        <w:t>)?</w:t>
      </w:r>
    </w:p>
    <w:p w:rsidR="0035609A" w:rsidRDefault="0035609A" w:rsidP="006C1102">
      <w:pPr>
        <w:pStyle w:val="NoSpacing"/>
      </w:pPr>
    </w:p>
    <w:p w:rsidR="0035609A" w:rsidRDefault="0035609A" w:rsidP="006C1102">
      <w:pPr>
        <w:pStyle w:val="NoSpacing"/>
      </w:pPr>
      <w:r>
        <w:t>7. What is the third promise of the new covenant?</w:t>
      </w:r>
    </w:p>
    <w:p w:rsidR="0035609A" w:rsidRDefault="0035609A" w:rsidP="006C1102">
      <w:pPr>
        <w:pStyle w:val="NoSpacing"/>
      </w:pPr>
    </w:p>
    <w:p w:rsidR="0035609A" w:rsidRDefault="0035609A" w:rsidP="006C1102">
      <w:pPr>
        <w:pStyle w:val="NoSpacing"/>
        <w:rPr>
          <w:b/>
        </w:rPr>
      </w:pPr>
    </w:p>
    <w:p w:rsidR="0035609A" w:rsidRPr="00AC09A4" w:rsidRDefault="0035609A" w:rsidP="006C1102">
      <w:pPr>
        <w:pStyle w:val="NoSpacing"/>
        <w:rPr>
          <w:b/>
        </w:rPr>
      </w:pPr>
      <w:r>
        <w:rPr>
          <w:b/>
        </w:rPr>
        <w:t>Chapter 31</w:t>
      </w:r>
      <w:r w:rsidRPr="00AC09A4">
        <w:rPr>
          <w:b/>
        </w:rPr>
        <w:t xml:space="preserve">, pp. </w:t>
      </w:r>
      <w:r>
        <w:rPr>
          <w:b/>
        </w:rPr>
        <w:t>321</w:t>
      </w:r>
      <w:r w:rsidRPr="00AC09A4">
        <w:rPr>
          <w:b/>
        </w:rPr>
        <w:t>-</w:t>
      </w:r>
      <w:r w:rsidR="000C3FC9">
        <w:rPr>
          <w:b/>
        </w:rPr>
        <w:t>331</w:t>
      </w:r>
      <w:r w:rsidR="000C3FC9" w:rsidRPr="00AC09A4">
        <w:rPr>
          <w:b/>
        </w:rPr>
        <w:t>,</w:t>
      </w:r>
      <w:r w:rsidRPr="00AC09A4">
        <w:rPr>
          <w:b/>
        </w:rPr>
        <w:t xml:space="preserve"> Hebrews </w:t>
      </w:r>
      <w:r>
        <w:rPr>
          <w:b/>
        </w:rPr>
        <w:t>9:23-28</w:t>
      </w:r>
    </w:p>
    <w:p w:rsidR="0035609A" w:rsidRDefault="0035609A" w:rsidP="006C1102">
      <w:pPr>
        <w:pStyle w:val="NoSpacing"/>
      </w:pPr>
    </w:p>
    <w:p w:rsidR="0035609A" w:rsidRDefault="0035609A" w:rsidP="006C1102">
      <w:pPr>
        <w:pStyle w:val="NoSpacing"/>
      </w:pPr>
      <w:r>
        <w:t>1. What is the important culminating event of saving the work of Christ?</w:t>
      </w:r>
    </w:p>
    <w:p w:rsidR="0035609A" w:rsidRDefault="0035609A" w:rsidP="006C1102">
      <w:pPr>
        <w:pStyle w:val="NoSpacing"/>
      </w:pPr>
    </w:p>
    <w:p w:rsidR="0035609A" w:rsidRDefault="0035609A" w:rsidP="006C1102">
      <w:pPr>
        <w:pStyle w:val="NoSpacing"/>
      </w:pPr>
      <w:r>
        <w:t>2. "</w:t>
      </w:r>
      <w:r w:rsidRPr="00EC3C35">
        <w:t>Jesus died on the cross to bear</w:t>
      </w:r>
      <w:r>
        <w:t xml:space="preserve"> </w:t>
      </w:r>
      <w:r w:rsidRPr="00EC3C35">
        <w:t>our sins, was raised from the dead by the Father in acceptance of that sacrifice,</w:t>
      </w:r>
      <w:r>
        <w:t xml:space="preserve"> </w:t>
      </w:r>
      <w:r w:rsidRPr="00EC3C35">
        <w:t>and finally ascended into heaven to reign forever as priest and king</w:t>
      </w:r>
      <w:r>
        <w:t xml:space="preserve"> </w:t>
      </w:r>
      <w:r w:rsidRPr="00EC3C35">
        <w:t xml:space="preserve">and to send </w:t>
      </w:r>
      <w:r>
        <w:t xml:space="preserve">__________ </w:t>
      </w:r>
      <w:r w:rsidRPr="00EC3C35">
        <w:t>for the salvation of his people.</w:t>
      </w:r>
      <w:r>
        <w:t xml:space="preserve">" </w:t>
      </w:r>
    </w:p>
    <w:p w:rsidR="0035609A" w:rsidRDefault="0035609A" w:rsidP="006C1102">
      <w:pPr>
        <w:pStyle w:val="NoSpacing"/>
      </w:pPr>
      <w:r>
        <w:t xml:space="preserve"> </w:t>
      </w:r>
    </w:p>
    <w:p w:rsidR="0035609A" w:rsidRDefault="0035609A" w:rsidP="006C1102">
      <w:pPr>
        <w:pStyle w:val="NoSpacing"/>
      </w:pPr>
      <w:r>
        <w:t xml:space="preserve">3. </w:t>
      </w:r>
      <w:r w:rsidRPr="000271A6">
        <w:t>What</w:t>
      </w:r>
      <w:r>
        <w:t xml:space="preserve"> </w:t>
      </w:r>
      <w:r w:rsidRPr="000271A6">
        <w:t xml:space="preserve">does it mean that Christ has </w:t>
      </w:r>
      <w:r>
        <w:t>"</w:t>
      </w:r>
      <w:r w:rsidRPr="000271A6">
        <w:t>purified the heavenly things themselves</w:t>
      </w:r>
      <w:r>
        <w:t>"</w:t>
      </w:r>
      <w:r w:rsidRPr="000271A6">
        <w:t xml:space="preserve"> with</w:t>
      </w:r>
      <w:r>
        <w:t xml:space="preserve"> </w:t>
      </w:r>
      <w:r w:rsidRPr="000271A6">
        <w:t>his better sacrifice?</w:t>
      </w:r>
      <w:r>
        <w:t xml:space="preserve"> What is the author's view? </w:t>
      </w:r>
    </w:p>
    <w:p w:rsidR="0035609A" w:rsidRDefault="0035609A" w:rsidP="006C1102">
      <w:pPr>
        <w:pStyle w:val="NoSpacing"/>
      </w:pPr>
      <w:r>
        <w:t xml:space="preserve"> </w:t>
      </w:r>
    </w:p>
    <w:p w:rsidR="0035609A" w:rsidRDefault="0035609A" w:rsidP="006C1102">
      <w:pPr>
        <w:pStyle w:val="NoSpacing"/>
      </w:pPr>
      <w:r>
        <w:t>4. According to Hebrews 9:27, all people will die and face _______.</w:t>
      </w:r>
    </w:p>
    <w:p w:rsidR="0035609A" w:rsidRDefault="0035609A" w:rsidP="006C1102">
      <w:pPr>
        <w:pStyle w:val="NoSpacing"/>
      </w:pPr>
    </w:p>
    <w:p w:rsidR="0035609A" w:rsidRDefault="0035609A" w:rsidP="006C1102">
      <w:pPr>
        <w:pStyle w:val="NoSpacing"/>
      </w:pPr>
      <w:r>
        <w:t>31.5. Is Christ's death repeated each time we celebrate the Lord's Supper?</w:t>
      </w:r>
    </w:p>
    <w:p w:rsidR="0035609A" w:rsidRDefault="0035609A" w:rsidP="006C1102">
      <w:pPr>
        <w:pStyle w:val="NoSpacing"/>
      </w:pPr>
    </w:p>
    <w:p w:rsidR="0035609A" w:rsidRDefault="0035609A" w:rsidP="006C1102">
      <w:pPr>
        <w:pStyle w:val="NoSpacing"/>
      </w:pPr>
      <w:r>
        <w:t>6. "</w:t>
      </w:r>
      <w:r w:rsidRPr="00797BFC">
        <w:t>But the good news of the gospel is</w:t>
      </w:r>
      <w:r>
        <w:t xml:space="preserve"> that you are not saved by __________</w:t>
      </w:r>
      <w:r w:rsidRPr="00797BFC">
        <w:t>, but</w:t>
      </w:r>
      <w:r w:rsidR="000C3FC9">
        <w:t xml:space="preserve"> </w:t>
      </w:r>
      <w:r w:rsidRPr="00797BFC">
        <w:t>by Christ.</w:t>
      </w:r>
      <w:r>
        <w:t xml:space="preserve">" </w:t>
      </w:r>
    </w:p>
    <w:p w:rsidR="0035609A" w:rsidRDefault="0035609A" w:rsidP="006C1102">
      <w:pPr>
        <w:pStyle w:val="NoSpacing"/>
      </w:pPr>
    </w:p>
    <w:p w:rsidR="0035609A" w:rsidRPr="006E3E67" w:rsidRDefault="0035609A" w:rsidP="006C1102">
      <w:pPr>
        <w:pStyle w:val="NoSpacing"/>
      </w:pPr>
      <w:r>
        <w:t xml:space="preserve">7. What key event will be the culmination of human history? </w:t>
      </w:r>
    </w:p>
    <w:p w:rsidR="0035609A" w:rsidRDefault="0035609A" w:rsidP="006C1102">
      <w:pPr>
        <w:pStyle w:val="NoSpacing"/>
      </w:pPr>
    </w:p>
    <w:p w:rsidR="0035609A" w:rsidRDefault="0035609A" w:rsidP="006C1102">
      <w:pPr>
        <w:pStyle w:val="NoSpacing"/>
      </w:pPr>
    </w:p>
    <w:p w:rsidR="0035609A" w:rsidRPr="00A56BBD" w:rsidRDefault="0035609A" w:rsidP="006C1102">
      <w:pPr>
        <w:pStyle w:val="NoSpacing"/>
        <w:rPr>
          <w:b/>
        </w:rPr>
      </w:pPr>
      <w:r w:rsidRPr="00A56BBD">
        <w:rPr>
          <w:b/>
        </w:rPr>
        <w:t>Chapter 34, pp. 357-</w:t>
      </w:r>
      <w:r>
        <w:rPr>
          <w:b/>
        </w:rPr>
        <w:t>367</w:t>
      </w:r>
      <w:r w:rsidRPr="00A56BBD">
        <w:rPr>
          <w:b/>
        </w:rPr>
        <w:t>, Hebrews 10:19-25</w:t>
      </w:r>
    </w:p>
    <w:p w:rsidR="0035609A" w:rsidRDefault="0035609A" w:rsidP="006C1102">
      <w:pPr>
        <w:pStyle w:val="NoSpacing"/>
      </w:pPr>
    </w:p>
    <w:p w:rsidR="0035609A" w:rsidRDefault="0035609A" w:rsidP="006C1102">
      <w:pPr>
        <w:pStyle w:val="NoSpacing"/>
      </w:pPr>
      <w:r>
        <w:t xml:space="preserve">1. According to Hebrews 10:21-22, we have two things because of Christ. What are they? </w:t>
      </w:r>
    </w:p>
    <w:p w:rsidR="0035609A" w:rsidRDefault="0035609A" w:rsidP="006C1102">
      <w:pPr>
        <w:pStyle w:val="NoSpacing"/>
      </w:pPr>
    </w:p>
    <w:p w:rsidR="0035609A" w:rsidRDefault="0035609A" w:rsidP="006C1102">
      <w:pPr>
        <w:pStyle w:val="NoSpacing"/>
      </w:pPr>
      <w:r>
        <w:t xml:space="preserve">2. According to the author, what is </w:t>
      </w:r>
      <w:r w:rsidRPr="00C03C3D">
        <w:t>both</w:t>
      </w:r>
      <w:r>
        <w:t xml:space="preserve"> </w:t>
      </w:r>
      <w:r w:rsidRPr="00C03C3D">
        <w:t xml:space="preserve">our </w:t>
      </w:r>
      <w:r>
        <w:t>"</w:t>
      </w:r>
      <w:r w:rsidRPr="00C03C3D">
        <w:t>highest priv</w:t>
      </w:r>
      <w:r>
        <w:t xml:space="preserve">ilege and our most central duty"? </w:t>
      </w:r>
    </w:p>
    <w:p w:rsidR="0035609A" w:rsidRDefault="0035609A" w:rsidP="006C1102">
      <w:pPr>
        <w:pStyle w:val="NoSpacing"/>
      </w:pPr>
    </w:p>
    <w:p w:rsidR="0035609A" w:rsidRDefault="0035609A" w:rsidP="006C1102">
      <w:pPr>
        <w:pStyle w:val="NoSpacing"/>
      </w:pPr>
      <w:r>
        <w:t>3. What does the author say about the importance of doctrine?</w:t>
      </w:r>
    </w:p>
    <w:p w:rsidR="0035609A" w:rsidRDefault="0035609A" w:rsidP="006C1102">
      <w:pPr>
        <w:pStyle w:val="NoSpacing"/>
      </w:pPr>
    </w:p>
    <w:p w:rsidR="0035609A" w:rsidRDefault="0035609A" w:rsidP="006C1102">
      <w:pPr>
        <w:pStyle w:val="NoSpacing"/>
      </w:pPr>
      <w:r>
        <w:t xml:space="preserve">4. What does the term "stir up" mean in Hebrews 10:24-25? </w:t>
      </w:r>
    </w:p>
    <w:p w:rsidR="0035609A" w:rsidRDefault="0035609A" w:rsidP="006C1102">
      <w:pPr>
        <w:pStyle w:val="NoSpacing"/>
      </w:pPr>
    </w:p>
    <w:p w:rsidR="0035609A" w:rsidRDefault="0035609A" w:rsidP="006C1102">
      <w:pPr>
        <w:pStyle w:val="NoSpacing"/>
      </w:pPr>
    </w:p>
    <w:p w:rsidR="0035609A" w:rsidRPr="00E77E38" w:rsidRDefault="0035609A" w:rsidP="006C1102">
      <w:pPr>
        <w:pStyle w:val="NoSpacing"/>
        <w:rPr>
          <w:b/>
        </w:rPr>
      </w:pPr>
      <w:r w:rsidRPr="00E77E38">
        <w:rPr>
          <w:b/>
        </w:rPr>
        <w:t>Chapter 35, pp. 368-</w:t>
      </w:r>
      <w:r>
        <w:rPr>
          <w:b/>
        </w:rPr>
        <w:t>378</w:t>
      </w:r>
      <w:r w:rsidRPr="00E77E38">
        <w:rPr>
          <w:b/>
        </w:rPr>
        <w:t>, Hebrews 10:26-31</w:t>
      </w:r>
    </w:p>
    <w:p w:rsidR="0035609A" w:rsidRDefault="0035609A" w:rsidP="006C1102">
      <w:pPr>
        <w:pStyle w:val="NoSpacing"/>
      </w:pPr>
    </w:p>
    <w:p w:rsidR="0035609A" w:rsidRDefault="0035609A" w:rsidP="006C1102">
      <w:pPr>
        <w:pStyle w:val="NoSpacing"/>
      </w:pPr>
      <w:r>
        <w:t xml:space="preserve">1. What does the author say about eternal punishment in hell for unbelievers? </w:t>
      </w:r>
    </w:p>
    <w:p w:rsidR="0035609A" w:rsidRDefault="0035609A" w:rsidP="006C1102">
      <w:pPr>
        <w:pStyle w:val="NoSpacing"/>
      </w:pPr>
    </w:p>
    <w:p w:rsidR="0035609A" w:rsidRDefault="0035609A" w:rsidP="006C1102">
      <w:pPr>
        <w:pStyle w:val="NoSpacing"/>
      </w:pPr>
      <w:r>
        <w:t>2. What does the author say about God's being opposed to God's love?</w:t>
      </w:r>
    </w:p>
    <w:p w:rsidR="0035609A" w:rsidRDefault="0035609A" w:rsidP="006C1102">
      <w:pPr>
        <w:pStyle w:val="NoSpacing"/>
      </w:pPr>
    </w:p>
    <w:p w:rsidR="0035609A" w:rsidRDefault="0035609A" w:rsidP="006C1102">
      <w:pPr>
        <w:pStyle w:val="NoSpacing"/>
        <w:rPr>
          <w:iCs/>
        </w:rPr>
      </w:pPr>
      <w:r>
        <w:lastRenderedPageBreak/>
        <w:t>3. According to Phillips, to what kind of person does Hebrews 10:26-27 refer, when it says, "</w:t>
      </w:r>
      <w:r w:rsidRPr="00557158">
        <w:rPr>
          <w:iCs/>
        </w:rPr>
        <w:t>For if we go on sinning deliberately after receiving the knowledge</w:t>
      </w:r>
      <w:r>
        <w:rPr>
          <w:iCs/>
        </w:rPr>
        <w:t xml:space="preserve"> </w:t>
      </w:r>
      <w:r w:rsidRPr="00557158">
        <w:rPr>
          <w:iCs/>
        </w:rPr>
        <w:t>of the truth, there no longer remains a sacrifice for sins, but a</w:t>
      </w:r>
      <w:r>
        <w:rPr>
          <w:iCs/>
        </w:rPr>
        <w:t xml:space="preserve"> </w:t>
      </w:r>
      <w:r w:rsidRPr="00557158">
        <w:rPr>
          <w:iCs/>
        </w:rPr>
        <w:t>fearful expectation of judgment, and a fury of fire that will consume the adversaries."?</w:t>
      </w:r>
      <w:r>
        <w:rPr>
          <w:iCs/>
        </w:rPr>
        <w:t xml:space="preserve"> </w:t>
      </w:r>
    </w:p>
    <w:p w:rsidR="0035609A" w:rsidRDefault="0035609A" w:rsidP="006C1102">
      <w:pPr>
        <w:pStyle w:val="NoSpacing"/>
        <w:rPr>
          <w:iCs/>
        </w:rPr>
      </w:pPr>
    </w:p>
    <w:p w:rsidR="0035609A" w:rsidRDefault="0035609A" w:rsidP="006C1102">
      <w:pPr>
        <w:pStyle w:val="NoSpacing"/>
        <w:rPr>
          <w:iCs/>
        </w:rPr>
      </w:pPr>
      <w:r>
        <w:rPr>
          <w:iCs/>
        </w:rPr>
        <w:t xml:space="preserve">4. What kind of people are those mentioned in Hebrews 10:26-27 who "sin deliberately"? </w:t>
      </w:r>
    </w:p>
    <w:p w:rsidR="0035609A" w:rsidRDefault="0035609A" w:rsidP="006C1102">
      <w:pPr>
        <w:pStyle w:val="NoSpacing"/>
      </w:pPr>
    </w:p>
    <w:p w:rsidR="0035609A" w:rsidRDefault="0035609A" w:rsidP="006C1102">
      <w:pPr>
        <w:pStyle w:val="NoSpacing"/>
      </w:pPr>
    </w:p>
    <w:p w:rsidR="0035609A" w:rsidRPr="0098310E" w:rsidRDefault="0035609A" w:rsidP="006C1102">
      <w:pPr>
        <w:pStyle w:val="NoSpacing"/>
        <w:rPr>
          <w:b/>
        </w:rPr>
      </w:pPr>
      <w:r w:rsidRPr="0098310E">
        <w:rPr>
          <w:b/>
        </w:rPr>
        <w:t>Chapter 37, pp. 390-</w:t>
      </w:r>
      <w:r w:rsidR="000C3FC9">
        <w:rPr>
          <w:b/>
        </w:rPr>
        <w:t>400</w:t>
      </w:r>
      <w:r w:rsidR="000C3FC9" w:rsidRPr="0098310E">
        <w:rPr>
          <w:b/>
        </w:rPr>
        <w:t>,</w:t>
      </w:r>
      <w:r w:rsidRPr="0098310E">
        <w:rPr>
          <w:b/>
        </w:rPr>
        <w:t xml:space="preserve"> Hebrews 11:1-3</w:t>
      </w:r>
    </w:p>
    <w:p w:rsidR="0035609A" w:rsidRDefault="0035609A" w:rsidP="006C1102">
      <w:pPr>
        <w:pStyle w:val="NoSpacing"/>
      </w:pPr>
    </w:p>
    <w:p w:rsidR="0035609A" w:rsidRDefault="0035609A" w:rsidP="006C1102">
      <w:pPr>
        <w:pStyle w:val="NoSpacing"/>
      </w:pPr>
      <w:r>
        <w:t xml:space="preserve">1. What is </w:t>
      </w:r>
      <w:r w:rsidRPr="00A35037">
        <w:t xml:space="preserve">the </w:t>
      </w:r>
      <w:r>
        <w:t>"</w:t>
      </w:r>
      <w:r w:rsidRPr="00A35037">
        <w:t>key that turns the lock</w:t>
      </w:r>
      <w:r>
        <w:t xml:space="preserve"> </w:t>
      </w:r>
      <w:r w:rsidRPr="00A35037">
        <w:t>on the door to eternal life</w:t>
      </w:r>
      <w:r>
        <w:t xml:space="preserve">," </w:t>
      </w:r>
      <w:r w:rsidRPr="00A35037">
        <w:t xml:space="preserve">the </w:t>
      </w:r>
      <w:r>
        <w:t>"</w:t>
      </w:r>
      <w:r w:rsidRPr="00A35037">
        <w:t>channel by which we</w:t>
      </w:r>
      <w:r w:rsidR="000C3FC9">
        <w:t xml:space="preserve"> </w:t>
      </w:r>
      <w:bookmarkStart w:id="0" w:name="_GoBack"/>
      <w:bookmarkEnd w:id="0"/>
      <w:r w:rsidRPr="00A35037">
        <w:t>receive the be</w:t>
      </w:r>
      <w:r>
        <w:t xml:space="preserve">nefits of Christ’s saving work," </w:t>
      </w:r>
      <w:r w:rsidRPr="00A35037">
        <w:t>the cup into which God</w:t>
      </w:r>
      <w:r>
        <w:t xml:space="preserve"> pours his saving grace"?</w:t>
      </w:r>
    </w:p>
    <w:p w:rsidR="0035609A" w:rsidRDefault="0035609A" w:rsidP="006C1102">
      <w:pPr>
        <w:pStyle w:val="NoSpacing"/>
      </w:pPr>
    </w:p>
    <w:p w:rsidR="0035609A" w:rsidRDefault="0035609A" w:rsidP="006C1102">
      <w:pPr>
        <w:pStyle w:val="NoSpacing"/>
      </w:pPr>
      <w:r>
        <w:t>2. Does faith focuses more on the past or on the future?</w:t>
      </w:r>
    </w:p>
    <w:p w:rsidR="0035609A" w:rsidRDefault="0035609A" w:rsidP="006C1102">
      <w:pPr>
        <w:pStyle w:val="NoSpacing"/>
      </w:pPr>
    </w:p>
    <w:p w:rsidR="0035609A" w:rsidRDefault="0035609A" w:rsidP="006C1102">
      <w:pPr>
        <w:pStyle w:val="NoSpacing"/>
      </w:pPr>
      <w:r>
        <w:t xml:space="preserve">3. There are four possible meanings to the Greek word "hypostasis" as used in the first phrase of Hebrews 11:1. What are they? </w:t>
      </w:r>
    </w:p>
    <w:p w:rsidR="0035609A" w:rsidRDefault="0035609A" w:rsidP="006C1102">
      <w:pPr>
        <w:pStyle w:val="NoSpacing"/>
      </w:pPr>
    </w:p>
    <w:p w:rsidR="0035609A" w:rsidRDefault="0035609A" w:rsidP="006C1102">
      <w:pPr>
        <w:pStyle w:val="NoSpacing"/>
      </w:pPr>
      <w:r>
        <w:t xml:space="preserve">4. What does Phillips say about the best way to translate "hypostasis" in the first phrase </w:t>
      </w:r>
      <w:r w:rsidR="00C57E45">
        <w:t xml:space="preserve">of Hebrews </w:t>
      </w:r>
      <w:r w:rsidR="000C3FC9">
        <w:t>11:1?</w:t>
      </w:r>
    </w:p>
    <w:p w:rsidR="0035609A" w:rsidRDefault="0035609A" w:rsidP="006C1102">
      <w:pPr>
        <w:pStyle w:val="NoSpacing"/>
      </w:pPr>
    </w:p>
    <w:p w:rsidR="0035609A" w:rsidRDefault="0035609A" w:rsidP="006C1102">
      <w:pPr>
        <w:pStyle w:val="NoSpacing"/>
      </w:pPr>
      <w:r>
        <w:t xml:space="preserve">5. What is the key thing that faith does? </w:t>
      </w:r>
    </w:p>
    <w:p w:rsidR="0035609A" w:rsidRDefault="0035609A" w:rsidP="006C1102">
      <w:pPr>
        <w:pStyle w:val="NoSpacing"/>
      </w:pPr>
    </w:p>
    <w:p w:rsidR="0035609A" w:rsidRDefault="0035609A" w:rsidP="006C1102">
      <w:pPr>
        <w:pStyle w:val="NoSpacing"/>
      </w:pPr>
      <w:r>
        <w:t xml:space="preserve">6. How does the author define what faith is? </w:t>
      </w:r>
    </w:p>
    <w:p w:rsidR="0035609A" w:rsidRDefault="0035609A" w:rsidP="006C1102">
      <w:pPr>
        <w:pStyle w:val="NoSpacing"/>
      </w:pPr>
    </w:p>
    <w:p w:rsidR="0035609A" w:rsidRDefault="0035609A" w:rsidP="006C1102">
      <w:pPr>
        <w:pStyle w:val="NoSpacing"/>
      </w:pPr>
      <w:r>
        <w:t xml:space="preserve">7. J.C. Ryle said that a person's life will "always be proportioned to his _____." </w:t>
      </w:r>
    </w:p>
    <w:p w:rsidR="0035609A" w:rsidRDefault="0035609A" w:rsidP="006C1102">
      <w:pPr>
        <w:pStyle w:val="NoSpacing"/>
      </w:pPr>
    </w:p>
    <w:p w:rsidR="0035609A" w:rsidRDefault="0035609A" w:rsidP="006C1102">
      <w:pPr>
        <w:pStyle w:val="NoSpacing"/>
      </w:pPr>
    </w:p>
    <w:p w:rsidR="0035609A" w:rsidRPr="00B75819" w:rsidRDefault="0035609A" w:rsidP="006C1102">
      <w:pPr>
        <w:pStyle w:val="NoSpacing"/>
        <w:rPr>
          <w:b/>
        </w:rPr>
      </w:pPr>
      <w:r w:rsidRPr="00B75819">
        <w:rPr>
          <w:b/>
        </w:rPr>
        <w:t>Chapter 40, pp.424 -434, Hebrews 11:7</w:t>
      </w:r>
    </w:p>
    <w:p w:rsidR="0035609A" w:rsidRDefault="0035609A" w:rsidP="006C1102">
      <w:pPr>
        <w:pStyle w:val="NoSpacing"/>
      </w:pPr>
    </w:p>
    <w:p w:rsidR="0035609A" w:rsidRDefault="0035609A" w:rsidP="006C1102">
      <w:pPr>
        <w:pStyle w:val="NoSpacing"/>
      </w:pPr>
      <w:r>
        <w:t>1. What distinction does Noah share</w:t>
      </w:r>
      <w:r w:rsidRPr="00CE0FAE">
        <w:t xml:space="preserve"> </w:t>
      </w:r>
      <w:r>
        <w:t>with Adam?</w:t>
      </w:r>
      <w:r w:rsidRPr="00CE0FAE">
        <w:t xml:space="preserve"> </w:t>
      </w:r>
    </w:p>
    <w:p w:rsidR="0035609A" w:rsidRDefault="0035609A" w:rsidP="006C1102">
      <w:pPr>
        <w:pStyle w:val="NoSpacing"/>
      </w:pPr>
      <w:r>
        <w:t xml:space="preserve"> </w:t>
      </w:r>
    </w:p>
    <w:p w:rsidR="0035609A" w:rsidRDefault="0035609A" w:rsidP="006C1102">
      <w:pPr>
        <w:pStyle w:val="NoSpacing"/>
      </w:pPr>
      <w:r>
        <w:t xml:space="preserve">2. The great flood at the time of Noah was a symbol of _______. </w:t>
      </w:r>
    </w:p>
    <w:p w:rsidR="0035609A" w:rsidRDefault="0035609A" w:rsidP="006C1102">
      <w:pPr>
        <w:pStyle w:val="NoSpacing"/>
      </w:pPr>
    </w:p>
    <w:p w:rsidR="0035609A" w:rsidRDefault="0035609A" w:rsidP="006C1102">
      <w:pPr>
        <w:pStyle w:val="NoSpacing"/>
      </w:pPr>
      <w:r>
        <w:t xml:space="preserve">3. Noah's ark was a symbol of ________. </w:t>
      </w:r>
    </w:p>
    <w:p w:rsidR="0035609A" w:rsidRDefault="0035609A" w:rsidP="006C1102">
      <w:pPr>
        <w:pStyle w:val="NoSpacing"/>
      </w:pPr>
    </w:p>
    <w:p w:rsidR="0035609A" w:rsidRDefault="0035609A" w:rsidP="006C1102">
      <w:pPr>
        <w:pStyle w:val="NoSpacing"/>
      </w:pPr>
      <w:r>
        <w:t xml:space="preserve">4. The rainbow was a symbol of ______. </w:t>
      </w:r>
    </w:p>
    <w:p w:rsidR="0035609A" w:rsidRDefault="0035609A" w:rsidP="006C1102">
      <w:pPr>
        <w:pStyle w:val="NoSpacing"/>
      </w:pPr>
    </w:p>
    <w:p w:rsidR="0035609A" w:rsidRDefault="0035609A" w:rsidP="006C1102">
      <w:pPr>
        <w:pStyle w:val="NoSpacing"/>
      </w:pPr>
      <w:r>
        <w:t xml:space="preserve">5. Noah believed two key things that were unseen. What were they? </w:t>
      </w:r>
    </w:p>
    <w:p w:rsidR="0035609A" w:rsidRDefault="0035609A" w:rsidP="006C1102">
      <w:pPr>
        <w:pStyle w:val="NoSpacing"/>
      </w:pPr>
    </w:p>
    <w:p w:rsidR="0035609A" w:rsidRDefault="0035609A" w:rsidP="006C1102">
      <w:pPr>
        <w:pStyle w:val="NoSpacing"/>
      </w:pPr>
      <w:r>
        <w:t>6. Is it true that Noah found favor with God and was saved from the flood because he was morally blameless?</w:t>
      </w:r>
    </w:p>
    <w:p w:rsidR="0035609A" w:rsidRDefault="0035609A" w:rsidP="006C1102">
      <w:pPr>
        <w:pStyle w:val="NoSpacing"/>
      </w:pPr>
    </w:p>
    <w:p w:rsidR="0035609A" w:rsidRDefault="0035609A" w:rsidP="006C1102">
      <w:pPr>
        <w:pStyle w:val="NoSpacing"/>
      </w:pPr>
      <w:r>
        <w:t xml:space="preserve">7. What do we learn from Noah about the relationship between faith and works? </w:t>
      </w:r>
    </w:p>
    <w:p w:rsidR="0035609A" w:rsidRDefault="0035609A" w:rsidP="006C1102">
      <w:pPr>
        <w:pStyle w:val="NoSpacing"/>
      </w:pPr>
    </w:p>
    <w:p w:rsidR="0035609A" w:rsidRDefault="0035609A" w:rsidP="006C1102">
      <w:pPr>
        <w:pStyle w:val="NoSpacing"/>
      </w:pPr>
      <w:r>
        <w:t>8. Calvin said, "</w:t>
      </w:r>
      <w:r w:rsidRPr="00D0618E">
        <w:t>We are saved by faith alone, but the faith</w:t>
      </w:r>
      <w:r>
        <w:t xml:space="preserve"> </w:t>
      </w:r>
      <w:r w:rsidRPr="00D0618E">
        <w:t>that saves is never</w:t>
      </w:r>
      <w:r>
        <w:t xml:space="preserve"> _______."  </w:t>
      </w:r>
    </w:p>
    <w:p w:rsidR="0035609A" w:rsidRDefault="0035609A" w:rsidP="006C1102">
      <w:pPr>
        <w:pStyle w:val="NoSpacing"/>
      </w:pPr>
    </w:p>
    <w:p w:rsidR="0035609A" w:rsidRDefault="0035609A" w:rsidP="006C1102">
      <w:pPr>
        <w:pStyle w:val="NoSpacing"/>
      </w:pPr>
      <w:r>
        <w:t>9. According to Calvin, what is it that "</w:t>
      </w:r>
      <w:r w:rsidRPr="00D0618E">
        <w:t>flows from fa</w:t>
      </w:r>
      <w:r>
        <w:t xml:space="preserve">ith like water from a fountain"? </w:t>
      </w:r>
    </w:p>
    <w:p w:rsidR="0035609A" w:rsidRDefault="0035609A" w:rsidP="006C1102">
      <w:pPr>
        <w:pStyle w:val="NoSpacing"/>
      </w:pPr>
    </w:p>
    <w:p w:rsidR="0035609A" w:rsidRDefault="0035609A" w:rsidP="006C1102">
      <w:pPr>
        <w:pStyle w:val="NoSpacing"/>
      </w:pPr>
      <w:r>
        <w:lastRenderedPageBreak/>
        <w:t>10. According to Peter Lewis, _______ is our "ark" now.</w:t>
      </w:r>
    </w:p>
    <w:p w:rsidR="0035609A" w:rsidRDefault="0035609A" w:rsidP="006C1102">
      <w:pPr>
        <w:pStyle w:val="NoSpacing"/>
      </w:pPr>
    </w:p>
    <w:p w:rsidR="0035609A" w:rsidRDefault="0035609A" w:rsidP="006C1102">
      <w:pPr>
        <w:pStyle w:val="NoSpacing"/>
      </w:pPr>
    </w:p>
    <w:p w:rsidR="0035609A" w:rsidRPr="00BE5173" w:rsidRDefault="0035609A" w:rsidP="006C1102">
      <w:pPr>
        <w:pStyle w:val="NoSpacing"/>
        <w:rPr>
          <w:b/>
        </w:rPr>
      </w:pPr>
      <w:r w:rsidRPr="00BE5173">
        <w:rPr>
          <w:b/>
        </w:rPr>
        <w:t>Chapter 41, pp. 435-</w:t>
      </w:r>
      <w:r>
        <w:rPr>
          <w:b/>
        </w:rPr>
        <w:t>445</w:t>
      </w:r>
      <w:r w:rsidRPr="00BE5173">
        <w:rPr>
          <w:b/>
        </w:rPr>
        <w:t>, Hebrews 11:8-10</w:t>
      </w:r>
    </w:p>
    <w:p w:rsidR="0035609A" w:rsidRDefault="0035609A" w:rsidP="006C1102">
      <w:pPr>
        <w:pStyle w:val="NoSpacing"/>
      </w:pPr>
    </w:p>
    <w:p w:rsidR="0035609A" w:rsidRDefault="0035609A" w:rsidP="006C1102">
      <w:pPr>
        <w:pStyle w:val="NoSpacing"/>
      </w:pPr>
      <w:r>
        <w:t xml:space="preserve">1. What is the best explanation of why God chose Abraham? </w:t>
      </w:r>
    </w:p>
    <w:p w:rsidR="0035609A" w:rsidRDefault="0035609A" w:rsidP="006C1102">
      <w:pPr>
        <w:pStyle w:val="NoSpacing"/>
      </w:pPr>
    </w:p>
    <w:p w:rsidR="0035609A" w:rsidRDefault="0035609A" w:rsidP="006C1102">
      <w:pPr>
        <w:pStyle w:val="NoSpacing"/>
      </w:pPr>
      <w:r>
        <w:t>2. When does the life of faith begin, according to the author?</w:t>
      </w:r>
    </w:p>
    <w:p w:rsidR="0035609A" w:rsidRDefault="0035609A" w:rsidP="006C1102">
      <w:pPr>
        <w:pStyle w:val="NoSpacing"/>
      </w:pPr>
      <w:r>
        <w:t xml:space="preserve"> </w:t>
      </w:r>
    </w:p>
    <w:p w:rsidR="0035609A" w:rsidRDefault="0035609A" w:rsidP="006C1102">
      <w:pPr>
        <w:pStyle w:val="NoSpacing"/>
      </w:pPr>
      <w:r>
        <w:t>3. "Abraham'</w:t>
      </w:r>
      <w:r w:rsidRPr="00D0618E">
        <w:t>s example shows us</w:t>
      </w:r>
      <w:r>
        <w:t xml:space="preserve"> what real ______</w:t>
      </w:r>
      <w:r w:rsidRPr="00D0618E">
        <w:t xml:space="preserve"> looks like, namely, that there is a definitive change of</w:t>
      </w:r>
      <w:r>
        <w:t xml:space="preserve"> </w:t>
      </w:r>
      <w:r w:rsidRPr="00D0618E">
        <w:t>life.</w:t>
      </w:r>
      <w:r>
        <w:t xml:space="preserve">" </w:t>
      </w:r>
    </w:p>
    <w:p w:rsidR="0035609A" w:rsidRDefault="0035609A" w:rsidP="006C1102">
      <w:pPr>
        <w:pStyle w:val="NoSpacing"/>
      </w:pPr>
    </w:p>
    <w:p w:rsidR="0035609A" w:rsidRDefault="0035609A" w:rsidP="006C1102">
      <w:pPr>
        <w:pStyle w:val="NoSpacing"/>
      </w:pPr>
      <w:r>
        <w:t>4. Did Abraham have a clear idea of where he was going when God called him?</w:t>
      </w:r>
    </w:p>
    <w:p w:rsidR="0035609A" w:rsidRDefault="0035609A" w:rsidP="006C1102">
      <w:pPr>
        <w:pStyle w:val="NoSpacing"/>
      </w:pPr>
    </w:p>
    <w:p w:rsidR="0035609A" w:rsidRDefault="0035609A" w:rsidP="006C1102">
      <w:pPr>
        <w:pStyle w:val="NoSpacing"/>
      </w:pPr>
      <w:r>
        <w:t>5. Describe Abraham's situation when he arrived in Canaan. Did he feel at home?</w:t>
      </w:r>
    </w:p>
    <w:p w:rsidR="0035609A" w:rsidRDefault="0035609A" w:rsidP="006C1102">
      <w:pPr>
        <w:pStyle w:val="NoSpacing"/>
      </w:pPr>
    </w:p>
    <w:p w:rsidR="0035609A" w:rsidRDefault="0035609A" w:rsidP="006C1102">
      <w:pPr>
        <w:pStyle w:val="NoSpacing"/>
      </w:pPr>
      <w:r>
        <w:t xml:space="preserve">6. What lesson can we learn from Abraham about our true citizenship? </w:t>
      </w:r>
    </w:p>
    <w:p w:rsidR="0035609A" w:rsidRDefault="0035609A" w:rsidP="006C1102">
      <w:pPr>
        <w:pStyle w:val="NoSpacing"/>
      </w:pPr>
    </w:p>
    <w:p w:rsidR="0035609A" w:rsidRDefault="0035609A" w:rsidP="006C1102">
      <w:pPr>
        <w:pStyle w:val="NoSpacing"/>
      </w:pPr>
      <w:r>
        <w:t xml:space="preserve">7. What kind of city was Abraham seeking? </w:t>
      </w:r>
    </w:p>
    <w:p w:rsidR="0035609A" w:rsidRDefault="0035609A" w:rsidP="006C1102">
      <w:pPr>
        <w:pStyle w:val="NoSpacing"/>
      </w:pPr>
    </w:p>
    <w:p w:rsidR="0035609A" w:rsidRDefault="0035609A" w:rsidP="006C1102">
      <w:pPr>
        <w:pStyle w:val="NoSpacing"/>
      </w:pPr>
    </w:p>
    <w:p w:rsidR="0035609A" w:rsidRPr="0011480F" w:rsidRDefault="0035609A" w:rsidP="006C1102">
      <w:pPr>
        <w:pStyle w:val="NoSpacing"/>
        <w:rPr>
          <w:b/>
        </w:rPr>
      </w:pPr>
      <w:r>
        <w:rPr>
          <w:b/>
        </w:rPr>
        <w:t>Chapter 44, pp. 469-480</w:t>
      </w:r>
      <w:r w:rsidRPr="0011480F">
        <w:rPr>
          <w:b/>
        </w:rPr>
        <w:t>, Hebrews 11:17-19</w:t>
      </w:r>
    </w:p>
    <w:p w:rsidR="0035609A" w:rsidRDefault="0035609A" w:rsidP="006C1102">
      <w:pPr>
        <w:pStyle w:val="NoSpacing"/>
      </w:pPr>
    </w:p>
    <w:p w:rsidR="0035609A" w:rsidRDefault="0035609A" w:rsidP="006C1102">
      <w:pPr>
        <w:pStyle w:val="NoSpacing"/>
      </w:pPr>
      <w:r>
        <w:t xml:space="preserve">1. What was the greatest "unimaginable" test of Abraham's faith? </w:t>
      </w:r>
    </w:p>
    <w:p w:rsidR="0035609A" w:rsidRDefault="0035609A" w:rsidP="006C1102">
      <w:pPr>
        <w:pStyle w:val="NoSpacing"/>
      </w:pPr>
    </w:p>
    <w:p w:rsidR="0035609A" w:rsidRDefault="0035609A" w:rsidP="006C1102">
      <w:pPr>
        <w:pStyle w:val="NoSpacing"/>
      </w:pPr>
      <w:r>
        <w:t>2. According the Hebrews 11:19, what helped Abraham have the faith to offer Isaac?</w:t>
      </w:r>
    </w:p>
    <w:p w:rsidR="0035609A" w:rsidRDefault="0035609A" w:rsidP="006C1102">
      <w:pPr>
        <w:pStyle w:val="NoSpacing"/>
      </w:pPr>
    </w:p>
    <w:p w:rsidR="0035609A" w:rsidRDefault="0035609A" w:rsidP="006C1102">
      <w:pPr>
        <w:pStyle w:val="NoSpacing"/>
      </w:pPr>
      <w:r>
        <w:t>3. According to the author, what does Genesis 22:5 indicate about Abraham's faith? ("</w:t>
      </w:r>
      <w:r w:rsidRPr="00415A48">
        <w:t>Stay here with the donkey; I and the boy will go over</w:t>
      </w:r>
      <w:r>
        <w:t xml:space="preserve"> </w:t>
      </w:r>
      <w:r w:rsidRPr="00415A48">
        <w:t>there and</w:t>
      </w:r>
      <w:r>
        <w:t xml:space="preserve"> worship and come again to you.")</w:t>
      </w:r>
    </w:p>
    <w:p w:rsidR="0035609A" w:rsidRDefault="0035609A" w:rsidP="006C1102">
      <w:pPr>
        <w:pStyle w:val="NoSpacing"/>
      </w:pPr>
      <w:r>
        <w:t xml:space="preserve"> </w:t>
      </w:r>
    </w:p>
    <w:p w:rsidR="0035609A" w:rsidRDefault="0035609A" w:rsidP="006C1102">
      <w:pPr>
        <w:pStyle w:val="NoSpacing"/>
      </w:pPr>
      <w:r>
        <w:t xml:space="preserve">4. Where </w:t>
      </w:r>
      <w:r w:rsidRPr="00B7797B">
        <w:t>did Abraham get the idea that if he killed his son God would</w:t>
      </w:r>
      <w:r>
        <w:t xml:space="preserve"> </w:t>
      </w:r>
      <w:r w:rsidRPr="00B7797B">
        <w:t>raise him from the grave?</w:t>
      </w:r>
      <w:r>
        <w:t xml:space="preserve"> </w:t>
      </w:r>
    </w:p>
    <w:p w:rsidR="0035609A" w:rsidRDefault="0035609A" w:rsidP="006C1102">
      <w:pPr>
        <w:pStyle w:val="NoSpacing"/>
      </w:pPr>
    </w:p>
    <w:p w:rsidR="0035609A" w:rsidRDefault="0035609A" w:rsidP="006C1102">
      <w:pPr>
        <w:pStyle w:val="NoSpacing"/>
      </w:pPr>
      <w:r>
        <w:t xml:space="preserve">4. What question of Abraham represents the question of the whole Old Testament? </w:t>
      </w:r>
    </w:p>
    <w:p w:rsidR="0035609A" w:rsidRDefault="0035609A" w:rsidP="006C1102">
      <w:pPr>
        <w:pStyle w:val="NoSpacing"/>
      </w:pPr>
    </w:p>
    <w:p w:rsidR="0035609A" w:rsidRDefault="0035609A" w:rsidP="006C1102">
      <w:pPr>
        <w:pStyle w:val="NoSpacing"/>
      </w:pPr>
      <w:r>
        <w:t>5. The story of Abraham offering Isaac is a picture of what New Testament event?</w:t>
      </w:r>
    </w:p>
    <w:p w:rsidR="0035609A" w:rsidRDefault="0035609A" w:rsidP="006C1102">
      <w:pPr>
        <w:pStyle w:val="NoSpacing"/>
      </w:pPr>
    </w:p>
    <w:p w:rsidR="0035609A" w:rsidRDefault="0035609A" w:rsidP="006C1102">
      <w:pPr>
        <w:pStyle w:val="NoSpacing"/>
      </w:pPr>
      <w:r>
        <w:t xml:space="preserve">6. According to the author, what aspect of Jesus' sacrifice is parallel to the fact that </w:t>
      </w:r>
      <w:r w:rsidRPr="00922236">
        <w:t>Isaac carried wood for the offering</w:t>
      </w:r>
      <w:r>
        <w:t xml:space="preserve"> on his back? </w:t>
      </w:r>
    </w:p>
    <w:p w:rsidR="0035609A" w:rsidRDefault="0035609A" w:rsidP="006C1102">
      <w:pPr>
        <w:pStyle w:val="NoSpacing"/>
      </w:pPr>
    </w:p>
    <w:p w:rsidR="0035609A" w:rsidRDefault="0035609A" w:rsidP="006C1102">
      <w:pPr>
        <w:pStyle w:val="NoSpacing"/>
      </w:pPr>
    </w:p>
    <w:p w:rsidR="0035609A" w:rsidRPr="00FC3EEE" w:rsidRDefault="0035609A" w:rsidP="006C1102">
      <w:pPr>
        <w:pStyle w:val="NoSpacing"/>
        <w:rPr>
          <w:b/>
        </w:rPr>
      </w:pPr>
      <w:r w:rsidRPr="00FC3EEE">
        <w:rPr>
          <w:b/>
        </w:rPr>
        <w:t>Chapter 49, pp. 528-</w:t>
      </w:r>
      <w:r>
        <w:rPr>
          <w:b/>
        </w:rPr>
        <w:t>538</w:t>
      </w:r>
      <w:r w:rsidRPr="00FC3EEE">
        <w:rPr>
          <w:b/>
        </w:rPr>
        <w:t>, Hebrews 12:1-3</w:t>
      </w:r>
    </w:p>
    <w:p w:rsidR="0035609A" w:rsidRDefault="0035609A" w:rsidP="006C1102">
      <w:pPr>
        <w:pStyle w:val="NoSpacing"/>
      </w:pPr>
    </w:p>
    <w:p w:rsidR="0035609A" w:rsidRDefault="0035609A" w:rsidP="006C1102">
      <w:pPr>
        <w:pStyle w:val="NoSpacing"/>
      </w:pPr>
      <w:r>
        <w:t xml:space="preserve">1. Who are the "great cloud of witnesses" mentioned in Hebrews 12:1? </w:t>
      </w:r>
    </w:p>
    <w:p w:rsidR="0035609A" w:rsidRDefault="0035609A" w:rsidP="006C1102">
      <w:pPr>
        <w:pStyle w:val="NoSpacing"/>
      </w:pPr>
    </w:p>
    <w:p w:rsidR="0035609A" w:rsidRDefault="0035609A" w:rsidP="006C1102">
      <w:pPr>
        <w:pStyle w:val="NoSpacing"/>
      </w:pPr>
      <w:r>
        <w:t>2. What is the metaphor for the Christian life used in Hebrews 12:1-3?</w:t>
      </w:r>
    </w:p>
    <w:p w:rsidR="0035609A" w:rsidRDefault="0035609A" w:rsidP="006C1102">
      <w:pPr>
        <w:pStyle w:val="NoSpacing"/>
      </w:pPr>
    </w:p>
    <w:p w:rsidR="0035609A" w:rsidRDefault="0035609A" w:rsidP="006C1102">
      <w:pPr>
        <w:pStyle w:val="NoSpacing"/>
      </w:pPr>
      <w:r>
        <w:t>3. According to Hebrews 12:1-3, if something is not a sin, is it necessarily true that it does not need to be discarded in the life of a Christian?</w:t>
      </w:r>
    </w:p>
    <w:p w:rsidR="0035609A" w:rsidRDefault="0035609A" w:rsidP="006C1102">
      <w:pPr>
        <w:pStyle w:val="NoSpacing"/>
      </w:pPr>
    </w:p>
    <w:p w:rsidR="0035609A" w:rsidRDefault="0035609A" w:rsidP="006C1102">
      <w:pPr>
        <w:pStyle w:val="NoSpacing"/>
      </w:pPr>
      <w:r>
        <w:t>4. What is the "secret" of the Christian life, according to Hebrews 12:1-3?</w:t>
      </w:r>
    </w:p>
    <w:p w:rsidR="0035609A" w:rsidRDefault="0035609A" w:rsidP="006C1102">
      <w:pPr>
        <w:pStyle w:val="NoSpacing"/>
      </w:pPr>
    </w:p>
    <w:p w:rsidR="0035609A" w:rsidRDefault="0035609A" w:rsidP="006C1102">
      <w:pPr>
        <w:pStyle w:val="NoSpacing"/>
      </w:pPr>
      <w:r>
        <w:t>5. "W</w:t>
      </w:r>
      <w:r w:rsidRPr="00185EFD">
        <w:t>e fix our eyes o</w:t>
      </w:r>
      <w:r>
        <w:t>n Jesus because he is the ______</w:t>
      </w:r>
      <w:r w:rsidRPr="00185EFD">
        <w:t xml:space="preserve"> of our faith.</w:t>
      </w:r>
      <w:r>
        <w:t xml:space="preserve">" </w:t>
      </w:r>
    </w:p>
    <w:p w:rsidR="0035609A" w:rsidRDefault="0035609A" w:rsidP="006C1102">
      <w:pPr>
        <w:pStyle w:val="NoSpacing"/>
      </w:pPr>
    </w:p>
    <w:p w:rsidR="00270EF1" w:rsidRDefault="00270EF1" w:rsidP="006C1102">
      <w:pPr>
        <w:pStyle w:val="NoSpacing"/>
      </w:pPr>
    </w:p>
    <w:sectPr w:rsidR="00270EF1" w:rsidSect="0092079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29" w:rsidRDefault="00DF4F29" w:rsidP="0002624D">
      <w:pPr>
        <w:spacing w:after="0" w:line="240" w:lineRule="auto"/>
      </w:pPr>
      <w:r>
        <w:separator/>
      </w:r>
    </w:p>
  </w:endnote>
  <w:endnote w:type="continuationSeparator" w:id="0">
    <w:p w:rsidR="00DF4F29" w:rsidRDefault="00DF4F29" w:rsidP="00026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D" w:rsidRPr="006C1102" w:rsidRDefault="00792AEE" w:rsidP="0002624D">
    <w:pPr>
      <w:pStyle w:val="Footer"/>
      <w:jc w:val="center"/>
      <w:rPr>
        <w:rFonts w:cs="Arial"/>
        <w:i/>
        <w:szCs w:val="20"/>
      </w:rPr>
    </w:pPr>
    <w:r>
      <w:rPr>
        <w:rFonts w:ascii="Calibri" w:hAnsi="Calibri" w:cs="Calibri"/>
      </w:rPr>
      <w:fldChar w:fldCharType="begin"/>
    </w:r>
    <w:r w:rsidR="0002624D">
      <w:rPr>
        <w:rFonts w:ascii="Calibri" w:hAnsi="Calibri" w:cs="Calibri"/>
      </w:rPr>
      <w:instrText xml:space="preserve"> PAGE   \* MERGEFORMAT </w:instrText>
    </w:r>
    <w:r>
      <w:rPr>
        <w:rFonts w:ascii="Calibri" w:hAnsi="Calibri" w:cs="Calibri"/>
      </w:rPr>
      <w:fldChar w:fldCharType="separate"/>
    </w:r>
    <w:r w:rsidR="00A714E1">
      <w:rPr>
        <w:rFonts w:ascii="Calibri" w:hAnsi="Calibri" w:cs="Calibri"/>
        <w:noProof/>
      </w:rPr>
      <w:t>4</w:t>
    </w:r>
    <w:r>
      <w:rPr>
        <w:rFonts w:ascii="Calibri" w:hAnsi="Calibri" w:cs="Calibri"/>
      </w:rPr>
      <w:fldChar w:fldCharType="end"/>
    </w:r>
    <w:r w:rsidR="0002624D">
      <w:rPr>
        <w:rFonts w:ascii="Calibri" w:hAnsi="Calibri" w:cs="Calibri"/>
      </w:rPr>
      <w:br/>
    </w:r>
    <w:r w:rsidR="006C1102"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29" w:rsidRDefault="00DF4F29" w:rsidP="0002624D">
      <w:pPr>
        <w:spacing w:after="0" w:line="240" w:lineRule="auto"/>
      </w:pPr>
      <w:r>
        <w:separator/>
      </w:r>
    </w:p>
  </w:footnote>
  <w:footnote w:type="continuationSeparator" w:id="0">
    <w:p w:rsidR="00DF4F29" w:rsidRDefault="00DF4F29" w:rsidP="000262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6482"/>
    <w:rsid w:val="0002624D"/>
    <w:rsid w:val="000C3FC9"/>
    <w:rsid w:val="0016738B"/>
    <w:rsid w:val="001F6CE8"/>
    <w:rsid w:val="00217BE3"/>
    <w:rsid w:val="00220B65"/>
    <w:rsid w:val="00270EF1"/>
    <w:rsid w:val="002B45F8"/>
    <w:rsid w:val="002B77DF"/>
    <w:rsid w:val="002E6E4E"/>
    <w:rsid w:val="00324B37"/>
    <w:rsid w:val="0035609A"/>
    <w:rsid w:val="003A2FDE"/>
    <w:rsid w:val="004D051D"/>
    <w:rsid w:val="004D7858"/>
    <w:rsid w:val="004E0F85"/>
    <w:rsid w:val="004F06F2"/>
    <w:rsid w:val="005021D4"/>
    <w:rsid w:val="0054151F"/>
    <w:rsid w:val="005E5DE5"/>
    <w:rsid w:val="005F6CF4"/>
    <w:rsid w:val="00661530"/>
    <w:rsid w:val="006B47EC"/>
    <w:rsid w:val="006C1102"/>
    <w:rsid w:val="006D65A2"/>
    <w:rsid w:val="00730D54"/>
    <w:rsid w:val="00792AEE"/>
    <w:rsid w:val="008D06C6"/>
    <w:rsid w:val="008F60E0"/>
    <w:rsid w:val="0092079F"/>
    <w:rsid w:val="00932908"/>
    <w:rsid w:val="00954790"/>
    <w:rsid w:val="00954E8D"/>
    <w:rsid w:val="00A316A8"/>
    <w:rsid w:val="00A714E1"/>
    <w:rsid w:val="00AE6482"/>
    <w:rsid w:val="00B666CD"/>
    <w:rsid w:val="00BB4AA2"/>
    <w:rsid w:val="00BB51EC"/>
    <w:rsid w:val="00C57E45"/>
    <w:rsid w:val="00CB110D"/>
    <w:rsid w:val="00D16394"/>
    <w:rsid w:val="00D62E02"/>
    <w:rsid w:val="00DB4ED6"/>
    <w:rsid w:val="00DD389B"/>
    <w:rsid w:val="00DD710B"/>
    <w:rsid w:val="00DF4F29"/>
    <w:rsid w:val="00F62ADB"/>
    <w:rsid w:val="00FE2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D"/>
  </w:style>
  <w:style w:type="paragraph" w:styleId="Heading1">
    <w:name w:val="heading 1"/>
    <w:basedOn w:val="Normal"/>
    <w:next w:val="Normal"/>
    <w:link w:val="Heading1Char"/>
    <w:uiPriority w:val="9"/>
    <w:qFormat/>
    <w:rsid w:val="0002624D"/>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24D"/>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02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2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026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624D"/>
  </w:style>
  <w:style w:type="paragraph" w:styleId="Footer">
    <w:name w:val="footer"/>
    <w:basedOn w:val="Normal"/>
    <w:link w:val="FooterChar"/>
    <w:unhideWhenUsed/>
    <w:rsid w:val="00026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624D"/>
  </w:style>
  <w:style w:type="table" w:styleId="TableGrid">
    <w:name w:val="Table Grid"/>
    <w:basedOn w:val="TableNormal"/>
    <w:uiPriority w:val="59"/>
    <w:rsid w:val="00541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5609A"/>
    <w:pPr>
      <w:spacing w:after="0" w:line="240" w:lineRule="auto"/>
    </w:pPr>
  </w:style>
  <w:style w:type="paragraph" w:styleId="NormalWeb">
    <w:name w:val="Normal (Web)"/>
    <w:basedOn w:val="Normal"/>
    <w:link w:val="NormalWebChar"/>
    <w:uiPriority w:val="99"/>
    <w:rsid w:val="006C1102"/>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6C1102"/>
    <w:rPr>
      <w:b/>
      <w:bCs/>
    </w:rPr>
  </w:style>
  <w:style w:type="character" w:customStyle="1" w:styleId="NormalWebChar">
    <w:name w:val="Normal (Web) Char"/>
    <w:basedOn w:val="DefaultParagraphFont"/>
    <w:link w:val="NormalWeb"/>
    <w:uiPriority w:val="99"/>
    <w:rsid w:val="006C1102"/>
    <w:rPr>
      <w:rFonts w:ascii="Calibri" w:eastAsia="Times New Roman" w:hAnsi="Calibri" w:cs="Times New Roman"/>
      <w:sz w:val="20"/>
      <w:lang w:bidi="en-US"/>
    </w:rPr>
  </w:style>
  <w:style w:type="paragraph" w:customStyle="1" w:styleId="Header1">
    <w:name w:val="Header1"/>
    <w:rsid w:val="006C1102"/>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6C1102"/>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6C1102"/>
    <w:rPr>
      <w:rFonts w:ascii="Calibri" w:eastAsia="MS Mincho" w:hAnsi="Calibri" w:cs="Times New Roman"/>
      <w:lang w:eastAsia="ja-JP"/>
    </w:rPr>
  </w:style>
  <w:style w:type="paragraph" w:customStyle="1" w:styleId="Footer1">
    <w:name w:val="Footer1"/>
    <w:rsid w:val="006C1102"/>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6C1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1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10</cp:revision>
  <cp:lastPrinted>2015-07-23T16:08:00Z</cp:lastPrinted>
  <dcterms:created xsi:type="dcterms:W3CDTF">2015-08-21T12:14:00Z</dcterms:created>
  <dcterms:modified xsi:type="dcterms:W3CDTF">2019-03-01T22:36:00Z</dcterms:modified>
</cp:coreProperties>
</file>