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4F4" w:rsidRPr="00ED42B6" w:rsidRDefault="005474F4" w:rsidP="005474F4">
      <w:pPr>
        <w:pStyle w:val="NormalWeb"/>
        <w:jc w:val="center"/>
        <w:rPr>
          <w:b/>
          <w:color w:val="365F91"/>
          <w:sz w:val="72"/>
          <w:szCs w:val="72"/>
        </w:rPr>
      </w:pPr>
      <w:bookmarkStart w:id="0" w:name="_GoBack"/>
      <w:bookmarkEnd w:id="0"/>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474F4" w:rsidRDefault="005474F4" w:rsidP="005474F4">
                    <w:pPr>
                      <w:tabs>
                        <w:tab w:val="center" w:pos="4680"/>
                      </w:tabs>
                      <w:spacing w:before="360" w:after="240"/>
                      <w:jc w:val="center"/>
                    </w:pPr>
                  </w:p>
                  <w:p w:rsidR="005474F4" w:rsidRDefault="005474F4" w:rsidP="005474F4">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5474F4" w:rsidRDefault="005474F4" w:rsidP="005474F4">
                    <w:pPr>
                      <w:tabs>
                        <w:tab w:val="center" w:pos="4680"/>
                      </w:tabs>
                      <w:spacing w:before="360" w:after="240"/>
                      <w:jc w:val="center"/>
                    </w:pPr>
                  </w:p>
                  <w:p w:rsidR="005474F4" w:rsidRDefault="005474F4" w:rsidP="005474F4">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5474F4" w:rsidRDefault="005474F4" w:rsidP="005474F4"/>
              </w:txbxContent>
            </v:textbox>
          </v:shape>
        </w:pict>
      </w:r>
      <w:r w:rsidRPr="00746956">
        <w:rPr>
          <w:noProof/>
          <w:sz w:val="72"/>
          <w:szCs w:val="72"/>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5474F4" w:rsidRPr="00ED42B6" w:rsidRDefault="005474F4" w:rsidP="005474F4">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5474F4" w:rsidRDefault="005474F4" w:rsidP="005474F4">
                  <w:pPr>
                    <w:rPr>
                      <w:sz w:val="40"/>
                      <w:szCs w:val="40"/>
                    </w:rPr>
                  </w:pPr>
                  <w:r>
                    <w:rPr>
                      <w:sz w:val="40"/>
                      <w:szCs w:val="40"/>
                    </w:rPr>
                    <w:t>Academic</w:t>
                  </w:r>
                </w:p>
                <w:p w:rsidR="005474F4" w:rsidRPr="00620257" w:rsidRDefault="005474F4" w:rsidP="005474F4">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Commentary on the Catholic Epistles</w:t>
      </w:r>
      <w:r>
        <w:rPr>
          <w:b/>
          <w:color w:val="365F91"/>
          <w:sz w:val="72"/>
          <w:szCs w:val="72"/>
        </w:rPr>
        <w:t>, by John Calvin</w:t>
      </w:r>
    </w:p>
    <w:p w:rsidR="005474F4" w:rsidRPr="005B27AB" w:rsidRDefault="005474F4" w:rsidP="005474F4">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"The Epistle of James"</w:t>
      </w:r>
    </w:p>
    <w:p w:rsidR="005474F4" w:rsidRDefault="005474F4" w:rsidP="005474F4">
      <w:pPr>
        <w:pStyle w:val="Header1"/>
        <w:jc w:val="center"/>
        <w:rPr>
          <w:b/>
          <w:noProof/>
          <w:sz w:val="110"/>
          <w:szCs w:val="110"/>
        </w:rPr>
      </w:pPr>
    </w:p>
    <w:p w:rsidR="005474F4" w:rsidRPr="007F3627" w:rsidRDefault="005474F4" w:rsidP="005474F4">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5474F4" w:rsidTr="006E045C">
                    <w:trPr>
                      <w:trHeight w:val="2426"/>
                    </w:trPr>
                    <w:tc>
                      <w:tcPr>
                        <w:tcW w:w="1000" w:type="pct"/>
                        <w:shd w:val="clear" w:color="auto" w:fill="000000"/>
                        <w:vAlign w:val="center"/>
                      </w:tcPr>
                      <w:p w:rsidR="005474F4" w:rsidRPr="006E045C" w:rsidRDefault="005474F4" w:rsidP="006E045C">
                        <w:pPr>
                          <w:pStyle w:val="MediumShading1-Accent11"/>
                          <w:rPr>
                            <w:rFonts w:cs="Arial"/>
                            <w:smallCaps/>
                            <w:sz w:val="40"/>
                            <w:szCs w:val="40"/>
                          </w:rPr>
                        </w:pPr>
                        <w:r w:rsidRPr="006E045C">
                          <w:rPr>
                            <w:rFonts w:cs="Arial"/>
                            <w:smallCaps/>
                            <w:sz w:val="40"/>
                            <w:szCs w:val="40"/>
                          </w:rPr>
                          <w:t xml:space="preserve">Academic </w:t>
                        </w:r>
                      </w:p>
                      <w:p w:rsidR="005474F4" w:rsidRPr="006E045C" w:rsidRDefault="005474F4"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5474F4" w:rsidRPr="00ED42B6" w:rsidRDefault="005474F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5474F4" w:rsidRPr="00ED42B6" w:rsidRDefault="005474F4"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5474F4" w:rsidRDefault="005474F4" w:rsidP="005474F4">
                  <w:pPr>
                    <w:pStyle w:val="MediumShading1-Accent11"/>
                    <w:spacing w:line="14" w:lineRule="exact"/>
                  </w:pPr>
                </w:p>
              </w:txbxContent>
            </v:textbox>
            <w10:wrap anchorx="page" anchory="page"/>
          </v:rect>
        </w:pict>
      </w:r>
    </w:p>
    <w:p w:rsidR="005474F4" w:rsidRDefault="005474F4" w:rsidP="005474F4">
      <w:pPr>
        <w:pStyle w:val="Header1"/>
        <w:jc w:val="center"/>
        <w:rPr>
          <w:b/>
          <w:noProof/>
          <w:sz w:val="96"/>
          <w:szCs w:val="96"/>
        </w:rPr>
      </w:pPr>
    </w:p>
    <w:p w:rsidR="005474F4" w:rsidRDefault="005474F4" w:rsidP="005474F4">
      <w:pPr>
        <w:pStyle w:val="Footer1"/>
        <w:tabs>
          <w:tab w:val="clear" w:pos="8640"/>
          <w:tab w:val="right" w:pos="8620"/>
        </w:tabs>
        <w:rPr>
          <w:rFonts w:ascii="Arial" w:hAnsi="Arial" w:cs="Arial"/>
          <w:color w:val="auto"/>
          <w:sz w:val="20"/>
        </w:rPr>
      </w:pPr>
    </w:p>
    <w:p w:rsidR="005474F4" w:rsidRDefault="005474F4" w:rsidP="005474F4">
      <w:pPr>
        <w:pStyle w:val="Footer1"/>
        <w:tabs>
          <w:tab w:val="clear" w:pos="8640"/>
          <w:tab w:val="right" w:pos="8620"/>
        </w:tabs>
        <w:rPr>
          <w:rFonts w:ascii="Arial" w:hAnsi="Arial" w:cs="Arial"/>
          <w:color w:val="auto"/>
          <w:sz w:val="20"/>
        </w:rPr>
      </w:pPr>
    </w:p>
    <w:p w:rsidR="005474F4" w:rsidRDefault="005474F4" w:rsidP="005474F4">
      <w:pPr>
        <w:pStyle w:val="Footer1"/>
        <w:tabs>
          <w:tab w:val="clear" w:pos="8640"/>
          <w:tab w:val="right" w:pos="8620"/>
        </w:tabs>
        <w:rPr>
          <w:rFonts w:ascii="Arial" w:hAnsi="Arial" w:cs="Arial"/>
          <w:color w:val="auto"/>
          <w:sz w:val="20"/>
        </w:rPr>
      </w:pPr>
    </w:p>
    <w:p w:rsidR="005474F4" w:rsidRDefault="005474F4" w:rsidP="005474F4">
      <w:pPr>
        <w:pStyle w:val="Footer1"/>
        <w:tabs>
          <w:tab w:val="clear" w:pos="8640"/>
          <w:tab w:val="right" w:pos="8620"/>
        </w:tabs>
        <w:rPr>
          <w:rFonts w:ascii="Arial" w:hAnsi="Arial" w:cs="Arial"/>
          <w:color w:val="auto"/>
          <w:sz w:val="20"/>
        </w:rPr>
      </w:pPr>
    </w:p>
    <w:p w:rsidR="005474F4" w:rsidRDefault="005474F4" w:rsidP="005474F4">
      <w:pPr>
        <w:pStyle w:val="Footer1"/>
        <w:tabs>
          <w:tab w:val="clear" w:pos="8640"/>
          <w:tab w:val="right" w:pos="8620"/>
        </w:tabs>
        <w:rPr>
          <w:rFonts w:ascii="Arial" w:hAnsi="Arial" w:cs="Arial"/>
          <w:color w:val="auto"/>
          <w:sz w:val="20"/>
        </w:rPr>
      </w:pPr>
    </w:p>
    <w:p w:rsidR="005474F4" w:rsidRDefault="005474F4" w:rsidP="005474F4">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5474F4" w:rsidRPr="00BB2EE6" w:rsidRDefault="005474F4" w:rsidP="005474F4">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5474F4" w:rsidRDefault="005474F4" w:rsidP="005474F4">
      <w:pPr>
        <w:pStyle w:val="Footer1"/>
        <w:tabs>
          <w:tab w:val="clear" w:pos="8640"/>
          <w:tab w:val="right" w:pos="8620"/>
        </w:tabs>
        <w:jc w:val="center"/>
        <w:rPr>
          <w:rFonts w:ascii="Arial" w:hAnsi="Arial" w:cs="Arial"/>
          <w:color w:val="auto"/>
          <w:sz w:val="20"/>
        </w:rPr>
      </w:pPr>
    </w:p>
    <w:p w:rsidR="005474F4" w:rsidRDefault="005474F4" w:rsidP="00694827">
      <w:pPr>
        <w:rPr>
          <w:rFonts w:asciiTheme="majorHAnsi" w:eastAsiaTheme="majorEastAsia" w:hAnsiTheme="majorHAnsi" w:cstheme="majorBidi"/>
          <w:color w:val="323E4F" w:themeColor="text2" w:themeShade="BF"/>
          <w:spacing w:val="5"/>
          <w:kern w:val="28"/>
          <w:sz w:val="52"/>
          <w:szCs w:val="52"/>
        </w:rPr>
      </w:pPr>
    </w:p>
    <w:p w:rsidR="00694827" w:rsidRPr="005474F4" w:rsidRDefault="00694827" w:rsidP="00694827">
      <w:pPr>
        <w:rPr>
          <w:b/>
          <w:caps/>
        </w:rPr>
      </w:pPr>
      <w:r w:rsidRPr="005474F4">
        <w:rPr>
          <w:b/>
          <w:caps/>
        </w:rPr>
        <w:t>Review Questions</w:t>
      </w:r>
    </w:p>
    <w:p w:rsidR="00694827" w:rsidRDefault="00694827" w:rsidP="00694827"/>
    <w:p w:rsidR="00694827" w:rsidRPr="00752ECD" w:rsidRDefault="00694827" w:rsidP="00694827">
      <w:pPr>
        <w:rPr>
          <w:b/>
        </w:rPr>
      </w:pPr>
      <w:r w:rsidRPr="00752ECD">
        <w:rPr>
          <w:b/>
        </w:rPr>
        <w:t>Translator's Preface // James - The Argument</w:t>
      </w:r>
    </w:p>
    <w:p w:rsidR="00694827" w:rsidRDefault="00694827" w:rsidP="00694827">
      <w:r>
        <w:t xml:space="preserve">1. What reason does Owen give for Calvin's ordering of the Catholic Epistles? </w:t>
      </w:r>
    </w:p>
    <w:p w:rsidR="00694827" w:rsidRDefault="00694827" w:rsidP="00694827">
      <w:r>
        <w:t xml:space="preserve">2. Who does Owen give as the author of this epistle? </w:t>
      </w:r>
    </w:p>
    <w:p w:rsidR="00694827" w:rsidRDefault="005474F4" w:rsidP="00694827">
      <w:r>
        <w:t>3. Was t</w:t>
      </w:r>
      <w:r w:rsidR="00694827">
        <w:t>he Epistle of James universally and instantly accepted as canonical from the time it was wri</w:t>
      </w:r>
      <w:r>
        <w:t>tten?</w:t>
      </w:r>
    </w:p>
    <w:p w:rsidR="00694827" w:rsidRDefault="00694827" w:rsidP="00694827"/>
    <w:p w:rsidR="00694827" w:rsidRPr="00752ECD" w:rsidRDefault="00694827" w:rsidP="00694827">
      <w:pPr>
        <w:rPr>
          <w:b/>
        </w:rPr>
      </w:pPr>
      <w:r w:rsidRPr="00752ECD">
        <w:rPr>
          <w:b/>
        </w:rPr>
        <w:t>Chapter One</w:t>
      </w:r>
    </w:p>
    <w:p w:rsidR="00694827" w:rsidRDefault="00694827" w:rsidP="005474F4">
      <w:pPr>
        <w:pStyle w:val="NoSpacing"/>
      </w:pPr>
      <w:r>
        <w:t>1. How does Calvin describe the social standing of Jewish Christians at the time James wrote his letter?</w:t>
      </w:r>
    </w:p>
    <w:p w:rsidR="00694827" w:rsidRDefault="00694827" w:rsidP="005474F4">
      <w:pPr>
        <w:pStyle w:val="NoSpacing"/>
      </w:pPr>
    </w:p>
    <w:p w:rsidR="00694827" w:rsidRDefault="00694827" w:rsidP="005474F4">
      <w:pPr>
        <w:pStyle w:val="NoSpacing"/>
      </w:pPr>
      <w:r>
        <w:t>2. How does Calvin define the kind of wisdom we should ask of God?</w:t>
      </w:r>
    </w:p>
    <w:p w:rsidR="00694827" w:rsidRDefault="00694827" w:rsidP="005474F4">
      <w:pPr>
        <w:pStyle w:val="NoSpacing"/>
      </w:pPr>
    </w:p>
    <w:p w:rsidR="00694827" w:rsidRDefault="00694827" w:rsidP="005474F4">
      <w:pPr>
        <w:pStyle w:val="NoSpacing"/>
      </w:pPr>
      <w:r>
        <w:t>3. Calvin gives the two psychological/emotional outcomes of being double-minded as what?</w:t>
      </w:r>
    </w:p>
    <w:p w:rsidR="00694827" w:rsidRDefault="00694827" w:rsidP="005474F4">
      <w:pPr>
        <w:pStyle w:val="NoSpacing"/>
      </w:pPr>
    </w:p>
    <w:p w:rsidR="00694827" w:rsidRDefault="00694827" w:rsidP="005474F4">
      <w:pPr>
        <w:pStyle w:val="NoSpacing"/>
      </w:pPr>
      <w:r>
        <w:t>4. Complete the quote: "...for if he be accepted of God, he has sufficient consolation in his adoption alone, so as not to grieve unduly for a _______ prosperous state of life."</w:t>
      </w:r>
    </w:p>
    <w:p w:rsidR="00694827" w:rsidRDefault="00694827" w:rsidP="005474F4">
      <w:pPr>
        <w:pStyle w:val="NoSpacing"/>
      </w:pPr>
    </w:p>
    <w:p w:rsidR="00694827" w:rsidRDefault="00694827" w:rsidP="005474F4">
      <w:pPr>
        <w:pStyle w:val="NoSpacing"/>
      </w:pPr>
      <w:r>
        <w:t>5. According to Calvin, what is James' objective in chapter 1 verse 15 concerning his teaching on sin?</w:t>
      </w:r>
    </w:p>
    <w:p w:rsidR="00694827" w:rsidRDefault="00694827" w:rsidP="005474F4">
      <w:pPr>
        <w:pStyle w:val="NoSpacing"/>
      </w:pPr>
    </w:p>
    <w:p w:rsidR="00694827" w:rsidRDefault="00694827" w:rsidP="005474F4">
      <w:pPr>
        <w:pStyle w:val="NoSpacing"/>
      </w:pPr>
      <w:r>
        <w:t>6. Which word is given the definition, "humility and the readiness of mind disposed to learn," in Calvin's comments on James 1:21?</w:t>
      </w:r>
    </w:p>
    <w:p w:rsidR="00694827" w:rsidRDefault="00694827" w:rsidP="005474F4">
      <w:pPr>
        <w:pStyle w:val="NoSpacing"/>
      </w:pPr>
    </w:p>
    <w:p w:rsidR="00694827" w:rsidRDefault="00694827" w:rsidP="005474F4">
      <w:pPr>
        <w:pStyle w:val="NoSpacing"/>
      </w:pPr>
      <w:r>
        <w:t>7. Which Old Testament passage does Calvin reference to support the idea that the law was given to reform us?</w:t>
      </w:r>
    </w:p>
    <w:p w:rsidR="00694827" w:rsidRDefault="00694827" w:rsidP="00694827"/>
    <w:p w:rsidR="00694827" w:rsidRPr="00752ECD" w:rsidRDefault="00694827" w:rsidP="00694827">
      <w:pPr>
        <w:rPr>
          <w:b/>
        </w:rPr>
      </w:pPr>
      <w:r w:rsidRPr="00752ECD">
        <w:rPr>
          <w:b/>
        </w:rPr>
        <w:t>Chapter Two</w:t>
      </w:r>
    </w:p>
    <w:p w:rsidR="00694827" w:rsidRDefault="00694827" w:rsidP="005474F4">
      <w:pPr>
        <w:pStyle w:val="NoSpacing"/>
      </w:pPr>
      <w:r>
        <w:t>1. Complete the quote: "He sins who honors the rich _______ and despises the poor, and treats him with contempt"?</w:t>
      </w:r>
    </w:p>
    <w:p w:rsidR="00694827" w:rsidRDefault="00694827" w:rsidP="005474F4">
      <w:pPr>
        <w:pStyle w:val="NoSpacing"/>
      </w:pPr>
    </w:p>
    <w:p w:rsidR="00694827" w:rsidRDefault="00694827" w:rsidP="005474F4">
      <w:pPr>
        <w:pStyle w:val="NoSpacing"/>
      </w:pPr>
      <w:r>
        <w:t>2. What New Testament cross reference does Calvin give in explaining the phrase, "Hath not God chosen the poor of this world"?</w:t>
      </w:r>
    </w:p>
    <w:p w:rsidR="00694827" w:rsidRDefault="00694827" w:rsidP="005474F4">
      <w:pPr>
        <w:pStyle w:val="NoSpacing"/>
      </w:pPr>
    </w:p>
    <w:p w:rsidR="00694827" w:rsidRDefault="00694827" w:rsidP="005474F4">
      <w:pPr>
        <w:pStyle w:val="NoSpacing"/>
      </w:pPr>
      <w:r>
        <w:t>3. Complete the quote: "For as men commonly exercise their power in doing what is _______, it hence happens, that the more power any one has, the _______ he is, and the more _______ towards his neighbor."</w:t>
      </w:r>
    </w:p>
    <w:p w:rsidR="00694827" w:rsidRDefault="00694827" w:rsidP="005474F4">
      <w:pPr>
        <w:pStyle w:val="NoSpacing"/>
      </w:pPr>
    </w:p>
    <w:p w:rsidR="00694827" w:rsidRDefault="00694827" w:rsidP="005474F4">
      <w:pPr>
        <w:pStyle w:val="NoSpacing"/>
      </w:pPr>
      <w:r>
        <w:t>4. Summarize Calvin's argument for keeping the "whole law" in James 2:10.</w:t>
      </w:r>
    </w:p>
    <w:p w:rsidR="00694827" w:rsidRDefault="00694827" w:rsidP="005474F4">
      <w:pPr>
        <w:pStyle w:val="NoSpacing"/>
      </w:pPr>
    </w:p>
    <w:p w:rsidR="00694827" w:rsidRDefault="00694827" w:rsidP="005474F4">
      <w:pPr>
        <w:pStyle w:val="NoSpacing"/>
      </w:pPr>
      <w:r>
        <w:t>5. Can faith be separated from love? Why/why not?</w:t>
      </w:r>
    </w:p>
    <w:p w:rsidR="00694827" w:rsidRDefault="00694827" w:rsidP="005474F4">
      <w:pPr>
        <w:pStyle w:val="NoSpacing"/>
      </w:pPr>
    </w:p>
    <w:p w:rsidR="00694827" w:rsidRDefault="00694827" w:rsidP="005474F4">
      <w:pPr>
        <w:pStyle w:val="NoSpacing"/>
      </w:pPr>
      <w:r>
        <w:t>6. Complete the quote: "Unless thy faith brings forth _______, I deny that thou has any _______."</w:t>
      </w:r>
    </w:p>
    <w:p w:rsidR="00694827" w:rsidRDefault="00694827" w:rsidP="005474F4">
      <w:pPr>
        <w:pStyle w:val="NoSpacing"/>
      </w:pPr>
    </w:p>
    <w:p w:rsidR="00694827" w:rsidRDefault="00694827" w:rsidP="005474F4">
      <w:pPr>
        <w:pStyle w:val="NoSpacing"/>
      </w:pPr>
      <w:r>
        <w:t>7. According to Calvin, why did James place Rahab alongside Abraham to illustrate his point in verse 25?</w:t>
      </w:r>
    </w:p>
    <w:p w:rsidR="00694827" w:rsidRDefault="00694827" w:rsidP="00694827"/>
    <w:p w:rsidR="00694827" w:rsidRPr="00694827" w:rsidRDefault="00694827" w:rsidP="00694827">
      <w:pPr>
        <w:rPr>
          <w:b/>
        </w:rPr>
      </w:pPr>
      <w:r w:rsidRPr="00694827">
        <w:rPr>
          <w:b/>
        </w:rPr>
        <w:t>Chapter Three</w:t>
      </w:r>
    </w:p>
    <w:p w:rsidR="00694827" w:rsidRDefault="00694827" w:rsidP="005474F4">
      <w:pPr>
        <w:pStyle w:val="NoSpacing"/>
      </w:pPr>
      <w:r>
        <w:t>1. How does Calvin explain James' use of the term "masters" in verse 1?</w:t>
      </w:r>
    </w:p>
    <w:p w:rsidR="00694827" w:rsidRDefault="00694827" w:rsidP="005474F4">
      <w:pPr>
        <w:pStyle w:val="NoSpacing"/>
      </w:pPr>
    </w:p>
    <w:p w:rsidR="00694827" w:rsidRDefault="00694827" w:rsidP="005474F4">
      <w:pPr>
        <w:pStyle w:val="NoSpacing"/>
      </w:pPr>
      <w:r>
        <w:t>2. What exercises "dominion over the whole of life," according to Calvin's comments on verse 3?</w:t>
      </w:r>
    </w:p>
    <w:p w:rsidR="00694827" w:rsidRDefault="00694827" w:rsidP="005474F4">
      <w:pPr>
        <w:pStyle w:val="NoSpacing"/>
      </w:pPr>
    </w:p>
    <w:p w:rsidR="00694827" w:rsidRDefault="00694827" w:rsidP="005474F4">
      <w:pPr>
        <w:pStyle w:val="NoSpacing"/>
      </w:pPr>
      <w:r>
        <w:t>3. Complete the quote: "...if we desire to form our life aright, we must especially strive to _______ the tongue, for no part of man does more harm."</w:t>
      </w:r>
    </w:p>
    <w:p w:rsidR="00694827" w:rsidRDefault="00694827" w:rsidP="005474F4">
      <w:pPr>
        <w:pStyle w:val="NoSpacing"/>
      </w:pPr>
    </w:p>
    <w:p w:rsidR="00694827" w:rsidRDefault="00694827" w:rsidP="005474F4">
      <w:pPr>
        <w:pStyle w:val="NoSpacing"/>
      </w:pPr>
      <w:r>
        <w:t>4. What was lost in the image of God in human nature when Adam sinned?</w:t>
      </w:r>
    </w:p>
    <w:p w:rsidR="00694827" w:rsidRDefault="00694827" w:rsidP="005474F4">
      <w:pPr>
        <w:pStyle w:val="NoSpacing"/>
      </w:pPr>
    </w:p>
    <w:p w:rsidR="00694827" w:rsidRDefault="00694827" w:rsidP="005474F4">
      <w:pPr>
        <w:pStyle w:val="NoSpacing"/>
      </w:pPr>
      <w:r>
        <w:t>5. What two-word phrase is given the definition, "all those duties which benevolent men perform towards their brethren"?</w:t>
      </w:r>
    </w:p>
    <w:p w:rsidR="00694827" w:rsidRDefault="00694827" w:rsidP="00694827"/>
    <w:p w:rsidR="00694827" w:rsidRPr="00694827" w:rsidRDefault="00694827" w:rsidP="00694827">
      <w:pPr>
        <w:rPr>
          <w:b/>
        </w:rPr>
      </w:pPr>
      <w:r w:rsidRPr="00694827">
        <w:rPr>
          <w:b/>
        </w:rPr>
        <w:t>Chapter Four</w:t>
      </w:r>
    </w:p>
    <w:p w:rsidR="00694827" w:rsidRDefault="00694827" w:rsidP="005474F4">
      <w:pPr>
        <w:pStyle w:val="NoSpacing"/>
      </w:pPr>
      <w:r>
        <w:t>1. Complete this quote from the Roman poet Horace: "The tyrants of Sicily found no torment greater than _______."</w:t>
      </w:r>
    </w:p>
    <w:p w:rsidR="00694827" w:rsidRDefault="00694827" w:rsidP="005474F4">
      <w:pPr>
        <w:pStyle w:val="NoSpacing"/>
      </w:pPr>
    </w:p>
    <w:p w:rsidR="00694827" w:rsidRDefault="00694827" w:rsidP="005474F4">
      <w:pPr>
        <w:pStyle w:val="NoSpacing"/>
      </w:pPr>
      <w:r>
        <w:t>2. True or False? The "adulterers" mentioned in verse 4 should be interpreted literally.</w:t>
      </w:r>
    </w:p>
    <w:p w:rsidR="00694827" w:rsidRDefault="00694827" w:rsidP="005474F4">
      <w:pPr>
        <w:pStyle w:val="NoSpacing"/>
      </w:pPr>
    </w:p>
    <w:p w:rsidR="00694827" w:rsidRDefault="00694827" w:rsidP="005474F4">
      <w:pPr>
        <w:pStyle w:val="NoSpacing"/>
      </w:pPr>
      <w:r>
        <w:t>3. What Old Testament passage does Calvin cite to strengthen his interpretation of verse 7? Why?</w:t>
      </w:r>
    </w:p>
    <w:p w:rsidR="00694827" w:rsidRDefault="00694827" w:rsidP="005474F4">
      <w:pPr>
        <w:pStyle w:val="NoSpacing"/>
      </w:pPr>
    </w:p>
    <w:p w:rsidR="00694827" w:rsidRDefault="00694827" w:rsidP="005474F4">
      <w:pPr>
        <w:pStyle w:val="NoSpacing"/>
      </w:pPr>
      <w:r>
        <w:t>4. Which early church father said, "As a tree must strike deep roots downwards, that it may grow upwards, so everyone who has not his soul fixed deep in humility, exalts himself to his own ruin"?</w:t>
      </w:r>
    </w:p>
    <w:p w:rsidR="00694827" w:rsidRDefault="00694827" w:rsidP="005474F4">
      <w:pPr>
        <w:pStyle w:val="NoSpacing"/>
      </w:pPr>
    </w:p>
    <w:p w:rsidR="00694827" w:rsidRDefault="00694827" w:rsidP="005474F4">
      <w:pPr>
        <w:pStyle w:val="NoSpacing"/>
      </w:pPr>
      <w:r>
        <w:t>5. Which historical figure does Calvin label 'antichrist,' calling him one "who exercises tyranny over the souls of men, making himself a lawgiver equal to God"?</w:t>
      </w:r>
    </w:p>
    <w:p w:rsidR="005474F4" w:rsidRDefault="005474F4" w:rsidP="00694827">
      <w:pPr>
        <w:rPr>
          <w:b/>
        </w:rPr>
      </w:pPr>
    </w:p>
    <w:p w:rsidR="005474F4" w:rsidRDefault="005474F4">
      <w:pPr>
        <w:spacing w:after="160" w:line="259" w:lineRule="auto"/>
        <w:rPr>
          <w:b/>
        </w:rPr>
      </w:pPr>
      <w:r>
        <w:rPr>
          <w:b/>
        </w:rPr>
        <w:br w:type="page"/>
      </w:r>
    </w:p>
    <w:p w:rsidR="00694827" w:rsidRPr="00694827" w:rsidRDefault="00694827" w:rsidP="00694827">
      <w:pPr>
        <w:rPr>
          <w:b/>
        </w:rPr>
      </w:pPr>
      <w:r w:rsidRPr="00694827">
        <w:rPr>
          <w:b/>
        </w:rPr>
        <w:lastRenderedPageBreak/>
        <w:t>Chapter Five</w:t>
      </w:r>
    </w:p>
    <w:p w:rsidR="00694827" w:rsidRDefault="00694827" w:rsidP="005474F4">
      <w:pPr>
        <w:pStyle w:val="NoSpacing"/>
      </w:pPr>
      <w:r>
        <w:t>1. True or False? According to Calvin, James condemns the rich indiscriminately.</w:t>
      </w:r>
    </w:p>
    <w:p w:rsidR="00694827" w:rsidRDefault="00694827" w:rsidP="005474F4">
      <w:pPr>
        <w:pStyle w:val="NoSpacing"/>
      </w:pPr>
    </w:p>
    <w:p w:rsidR="00694827" w:rsidRDefault="00694827" w:rsidP="005474F4">
      <w:pPr>
        <w:pStyle w:val="NoSpacing"/>
      </w:pPr>
      <w:r>
        <w:t>2. Why does James use the term "Sabaoth" to describe the Lord in verse 4?</w:t>
      </w:r>
    </w:p>
    <w:p w:rsidR="00694827" w:rsidRDefault="00694827" w:rsidP="005474F4">
      <w:pPr>
        <w:pStyle w:val="NoSpacing"/>
      </w:pPr>
    </w:p>
    <w:p w:rsidR="00694827" w:rsidRDefault="00694827" w:rsidP="005474F4">
      <w:pPr>
        <w:pStyle w:val="NoSpacing"/>
      </w:pPr>
      <w:r>
        <w:t>3. How does Calvin explain the call to be patient in light of the Lord's return?</w:t>
      </w:r>
    </w:p>
    <w:p w:rsidR="00694827" w:rsidRDefault="00694827" w:rsidP="005474F4">
      <w:pPr>
        <w:pStyle w:val="NoSpacing"/>
      </w:pPr>
    </w:p>
    <w:p w:rsidR="00694827" w:rsidRDefault="00694827" w:rsidP="005474F4">
      <w:pPr>
        <w:pStyle w:val="NoSpacing"/>
      </w:pPr>
      <w:r>
        <w:t>4. According to Calvin, what reason does James have for setting up Job as a good example of patient endurance?</w:t>
      </w:r>
    </w:p>
    <w:p w:rsidR="00694827" w:rsidRDefault="00694827" w:rsidP="005474F4">
      <w:pPr>
        <w:pStyle w:val="NoSpacing"/>
      </w:pPr>
    </w:p>
    <w:p w:rsidR="00694827" w:rsidRDefault="00694827" w:rsidP="005474F4">
      <w:pPr>
        <w:pStyle w:val="NoSpacing"/>
      </w:pPr>
      <w:r>
        <w:t>5. What Catholic sacrament shouldn't be in view when interpreting James 4:14-15, according to Calvin?</w:t>
      </w:r>
    </w:p>
    <w:p w:rsidR="00694827" w:rsidRDefault="00694827" w:rsidP="005474F4">
      <w:pPr>
        <w:pStyle w:val="NoSpacing"/>
      </w:pPr>
    </w:p>
    <w:p w:rsidR="00694827" w:rsidRDefault="00694827" w:rsidP="005474F4">
      <w:pPr>
        <w:pStyle w:val="NoSpacing"/>
      </w:pPr>
      <w:r>
        <w:t>6. Who does Calvin give as an example of one "fully persuaded that he does not pray in vain"?</w:t>
      </w:r>
    </w:p>
    <w:p w:rsidR="00694827" w:rsidRDefault="00694827" w:rsidP="005474F4">
      <w:pPr>
        <w:pStyle w:val="NoSpacing"/>
      </w:pPr>
    </w:p>
    <w:p w:rsidR="00694827" w:rsidRDefault="00694827" w:rsidP="005474F4">
      <w:pPr>
        <w:pStyle w:val="NoSpacing"/>
      </w:pPr>
      <w:r>
        <w:t>7. Complete the quote: "For as the command to pray is common, and as the promise is common, it follows that the _______ also will be common."</w:t>
      </w:r>
    </w:p>
    <w:p w:rsidR="00694827" w:rsidRDefault="00694827" w:rsidP="005474F4">
      <w:pPr>
        <w:pStyle w:val="NoSpacing"/>
      </w:pPr>
    </w:p>
    <w:p w:rsidR="00F04B84" w:rsidRDefault="00694827" w:rsidP="005474F4">
      <w:pPr>
        <w:pStyle w:val="NoSpacing"/>
      </w:pPr>
      <w:r>
        <w:t>8. How does Calvin view the relationship between evangelism/discipleship and mercy ministries (e.g. - giving food to the hungry)?</w:t>
      </w:r>
    </w:p>
    <w:sectPr w:rsidR="00F04B84" w:rsidSect="00DF6D0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D9A" w:rsidRDefault="003A7D9A" w:rsidP="005474F4">
      <w:pPr>
        <w:spacing w:after="0" w:line="240" w:lineRule="auto"/>
      </w:pPr>
      <w:r>
        <w:separator/>
      </w:r>
    </w:p>
  </w:endnote>
  <w:endnote w:type="continuationSeparator" w:id="0">
    <w:p w:rsidR="003A7D9A" w:rsidRDefault="003A7D9A" w:rsidP="005474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888163"/>
      <w:docPartObj>
        <w:docPartGallery w:val="Page Numbers (Bottom of Page)"/>
        <w:docPartUnique/>
      </w:docPartObj>
    </w:sdtPr>
    <w:sdtContent>
      <w:p w:rsidR="005474F4" w:rsidRDefault="005474F4">
        <w:pPr>
          <w:pStyle w:val="Footer"/>
          <w:jc w:val="center"/>
        </w:pPr>
        <w:fldSimple w:instr=" PAGE   \* MERGEFORMAT ">
          <w:r>
            <w:rPr>
              <w:noProof/>
            </w:rPr>
            <w:t>4</w:t>
          </w:r>
        </w:fldSimple>
      </w:p>
      <w:p w:rsidR="005474F4" w:rsidRPr="005474F4" w:rsidRDefault="005474F4">
        <w:pPr>
          <w:pStyle w:val="Footer"/>
          <w:jc w:val="center"/>
          <w:rPr>
            <w:rFonts w:cs="Arial"/>
            <w:i/>
            <w:szCs w:val="20"/>
          </w:rPr>
        </w:pPr>
        <w:r w:rsidRPr="001A0EF8">
          <w:rPr>
            <w:rFonts w:cs="Arial"/>
            <w:i/>
            <w:szCs w:val="20"/>
          </w:rPr>
          <w:t>For other resources, please visit Third Millennium Ministries at thirdmill.org.</w:t>
        </w:r>
      </w:p>
    </w:sdtContent>
  </w:sdt>
  <w:p w:rsidR="005474F4" w:rsidRDefault="00547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D9A" w:rsidRDefault="003A7D9A" w:rsidP="005474F4">
      <w:pPr>
        <w:spacing w:after="0" w:line="240" w:lineRule="auto"/>
      </w:pPr>
      <w:r>
        <w:separator/>
      </w:r>
    </w:p>
  </w:footnote>
  <w:footnote w:type="continuationSeparator" w:id="0">
    <w:p w:rsidR="003A7D9A" w:rsidRDefault="003A7D9A" w:rsidP="005474F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94827"/>
    <w:rsid w:val="000108F9"/>
    <w:rsid w:val="00026CEE"/>
    <w:rsid w:val="000315B9"/>
    <w:rsid w:val="00031E16"/>
    <w:rsid w:val="00037945"/>
    <w:rsid w:val="00043B19"/>
    <w:rsid w:val="00071AEA"/>
    <w:rsid w:val="00086386"/>
    <w:rsid w:val="000A11DF"/>
    <w:rsid w:val="000D4D59"/>
    <w:rsid w:val="000D5FD5"/>
    <w:rsid w:val="000E41A4"/>
    <w:rsid w:val="001178A9"/>
    <w:rsid w:val="00133788"/>
    <w:rsid w:val="001343AF"/>
    <w:rsid w:val="00140177"/>
    <w:rsid w:val="00150F88"/>
    <w:rsid w:val="00151FEE"/>
    <w:rsid w:val="001602FF"/>
    <w:rsid w:val="0016252A"/>
    <w:rsid w:val="001748E3"/>
    <w:rsid w:val="00177928"/>
    <w:rsid w:val="00185249"/>
    <w:rsid w:val="001A5821"/>
    <w:rsid w:val="001B54FB"/>
    <w:rsid w:val="001D1200"/>
    <w:rsid w:val="001D1805"/>
    <w:rsid w:val="001E1701"/>
    <w:rsid w:val="001E5C1E"/>
    <w:rsid w:val="00211739"/>
    <w:rsid w:val="00213666"/>
    <w:rsid w:val="0022363A"/>
    <w:rsid w:val="00231DF8"/>
    <w:rsid w:val="0025586E"/>
    <w:rsid w:val="00273207"/>
    <w:rsid w:val="002A2B94"/>
    <w:rsid w:val="002C1EFA"/>
    <w:rsid w:val="002C6286"/>
    <w:rsid w:val="002D6EAA"/>
    <w:rsid w:val="002E362E"/>
    <w:rsid w:val="002E4FE6"/>
    <w:rsid w:val="002E643F"/>
    <w:rsid w:val="002F0140"/>
    <w:rsid w:val="002F119A"/>
    <w:rsid w:val="002F28E7"/>
    <w:rsid w:val="002F5702"/>
    <w:rsid w:val="00302464"/>
    <w:rsid w:val="00305FE8"/>
    <w:rsid w:val="00315416"/>
    <w:rsid w:val="003346B4"/>
    <w:rsid w:val="00341221"/>
    <w:rsid w:val="00343E66"/>
    <w:rsid w:val="00353721"/>
    <w:rsid w:val="00370813"/>
    <w:rsid w:val="00372D8E"/>
    <w:rsid w:val="0037358D"/>
    <w:rsid w:val="00374010"/>
    <w:rsid w:val="00381DD8"/>
    <w:rsid w:val="00387D08"/>
    <w:rsid w:val="003A4055"/>
    <w:rsid w:val="003A50B3"/>
    <w:rsid w:val="003A7D9A"/>
    <w:rsid w:val="003E0222"/>
    <w:rsid w:val="003F0B89"/>
    <w:rsid w:val="003F27F3"/>
    <w:rsid w:val="003F75ED"/>
    <w:rsid w:val="00403CFE"/>
    <w:rsid w:val="00403FC0"/>
    <w:rsid w:val="00420000"/>
    <w:rsid w:val="0045509F"/>
    <w:rsid w:val="004550AB"/>
    <w:rsid w:val="00457B33"/>
    <w:rsid w:val="0046154F"/>
    <w:rsid w:val="00481F76"/>
    <w:rsid w:val="00487CFA"/>
    <w:rsid w:val="00494CCF"/>
    <w:rsid w:val="00497D65"/>
    <w:rsid w:val="004D1ACE"/>
    <w:rsid w:val="00514C3F"/>
    <w:rsid w:val="00527ED3"/>
    <w:rsid w:val="00530406"/>
    <w:rsid w:val="005304FB"/>
    <w:rsid w:val="00535653"/>
    <w:rsid w:val="005474F4"/>
    <w:rsid w:val="005531F0"/>
    <w:rsid w:val="00555A26"/>
    <w:rsid w:val="005657B8"/>
    <w:rsid w:val="0056748F"/>
    <w:rsid w:val="005802E8"/>
    <w:rsid w:val="005913CF"/>
    <w:rsid w:val="005A5442"/>
    <w:rsid w:val="005A5735"/>
    <w:rsid w:val="005A6B32"/>
    <w:rsid w:val="005D0B26"/>
    <w:rsid w:val="005E77F3"/>
    <w:rsid w:val="005F440B"/>
    <w:rsid w:val="00603093"/>
    <w:rsid w:val="00623B6E"/>
    <w:rsid w:val="00631077"/>
    <w:rsid w:val="00653F1A"/>
    <w:rsid w:val="00654A48"/>
    <w:rsid w:val="00660150"/>
    <w:rsid w:val="0066377D"/>
    <w:rsid w:val="00666263"/>
    <w:rsid w:val="0066679D"/>
    <w:rsid w:val="00667789"/>
    <w:rsid w:val="00672B9D"/>
    <w:rsid w:val="0068000F"/>
    <w:rsid w:val="00681944"/>
    <w:rsid w:val="0068285B"/>
    <w:rsid w:val="00686E91"/>
    <w:rsid w:val="00694827"/>
    <w:rsid w:val="006A5B8B"/>
    <w:rsid w:val="006B464E"/>
    <w:rsid w:val="006B4973"/>
    <w:rsid w:val="006C0FF5"/>
    <w:rsid w:val="006F38D2"/>
    <w:rsid w:val="006F4ABD"/>
    <w:rsid w:val="007036A3"/>
    <w:rsid w:val="00705148"/>
    <w:rsid w:val="0070622E"/>
    <w:rsid w:val="00726CE7"/>
    <w:rsid w:val="00730EEA"/>
    <w:rsid w:val="007349E4"/>
    <w:rsid w:val="00734CDA"/>
    <w:rsid w:val="00741413"/>
    <w:rsid w:val="007459C0"/>
    <w:rsid w:val="00754A4E"/>
    <w:rsid w:val="00762255"/>
    <w:rsid w:val="00762E1A"/>
    <w:rsid w:val="00765293"/>
    <w:rsid w:val="00766E84"/>
    <w:rsid w:val="007754DE"/>
    <w:rsid w:val="007C08CA"/>
    <w:rsid w:val="007C0AEF"/>
    <w:rsid w:val="007C591C"/>
    <w:rsid w:val="007E6F9A"/>
    <w:rsid w:val="007F7F61"/>
    <w:rsid w:val="00806C6E"/>
    <w:rsid w:val="00821E5D"/>
    <w:rsid w:val="008306EB"/>
    <w:rsid w:val="00837FD4"/>
    <w:rsid w:val="008425FD"/>
    <w:rsid w:val="00850E33"/>
    <w:rsid w:val="008730D1"/>
    <w:rsid w:val="008768A0"/>
    <w:rsid w:val="008A7340"/>
    <w:rsid w:val="008B01CD"/>
    <w:rsid w:val="008C35BE"/>
    <w:rsid w:val="008E019B"/>
    <w:rsid w:val="008F0779"/>
    <w:rsid w:val="008F7B5E"/>
    <w:rsid w:val="00907D94"/>
    <w:rsid w:val="009169DB"/>
    <w:rsid w:val="0094499B"/>
    <w:rsid w:val="00972457"/>
    <w:rsid w:val="00973F65"/>
    <w:rsid w:val="00977A05"/>
    <w:rsid w:val="00983B1B"/>
    <w:rsid w:val="009856B0"/>
    <w:rsid w:val="00991B87"/>
    <w:rsid w:val="009A079C"/>
    <w:rsid w:val="009A0E72"/>
    <w:rsid w:val="009A6BC2"/>
    <w:rsid w:val="009D03C1"/>
    <w:rsid w:val="009F281B"/>
    <w:rsid w:val="009F335F"/>
    <w:rsid w:val="009F4BBA"/>
    <w:rsid w:val="00A04FFA"/>
    <w:rsid w:val="00A15677"/>
    <w:rsid w:val="00A46689"/>
    <w:rsid w:val="00A51E85"/>
    <w:rsid w:val="00A57A5E"/>
    <w:rsid w:val="00A675D9"/>
    <w:rsid w:val="00A81474"/>
    <w:rsid w:val="00A8418A"/>
    <w:rsid w:val="00A950FE"/>
    <w:rsid w:val="00A97008"/>
    <w:rsid w:val="00AA2ADC"/>
    <w:rsid w:val="00AA632C"/>
    <w:rsid w:val="00AC1D0F"/>
    <w:rsid w:val="00AD3311"/>
    <w:rsid w:val="00AF6E71"/>
    <w:rsid w:val="00B01DB2"/>
    <w:rsid w:val="00B03A59"/>
    <w:rsid w:val="00B34777"/>
    <w:rsid w:val="00B34FA6"/>
    <w:rsid w:val="00B56E2D"/>
    <w:rsid w:val="00B63459"/>
    <w:rsid w:val="00B75E6F"/>
    <w:rsid w:val="00B77B7A"/>
    <w:rsid w:val="00B85297"/>
    <w:rsid w:val="00BA2871"/>
    <w:rsid w:val="00BA541F"/>
    <w:rsid w:val="00BA678A"/>
    <w:rsid w:val="00BB2A04"/>
    <w:rsid w:val="00BC311C"/>
    <w:rsid w:val="00BC62DB"/>
    <w:rsid w:val="00BE5872"/>
    <w:rsid w:val="00BE68BA"/>
    <w:rsid w:val="00C05288"/>
    <w:rsid w:val="00C111B0"/>
    <w:rsid w:val="00C11EDC"/>
    <w:rsid w:val="00C15F3E"/>
    <w:rsid w:val="00C23D20"/>
    <w:rsid w:val="00C57A5F"/>
    <w:rsid w:val="00C66353"/>
    <w:rsid w:val="00C86FD0"/>
    <w:rsid w:val="00C96847"/>
    <w:rsid w:val="00CA7695"/>
    <w:rsid w:val="00CB4092"/>
    <w:rsid w:val="00CC1D43"/>
    <w:rsid w:val="00CC349D"/>
    <w:rsid w:val="00CC6895"/>
    <w:rsid w:val="00CD2987"/>
    <w:rsid w:val="00CE22FB"/>
    <w:rsid w:val="00CE58F8"/>
    <w:rsid w:val="00D02553"/>
    <w:rsid w:val="00D16669"/>
    <w:rsid w:val="00D167E4"/>
    <w:rsid w:val="00D20ADA"/>
    <w:rsid w:val="00D22AFC"/>
    <w:rsid w:val="00D22D76"/>
    <w:rsid w:val="00D324A2"/>
    <w:rsid w:val="00D32647"/>
    <w:rsid w:val="00D537D2"/>
    <w:rsid w:val="00D5795C"/>
    <w:rsid w:val="00D65B1A"/>
    <w:rsid w:val="00D7052C"/>
    <w:rsid w:val="00D7668D"/>
    <w:rsid w:val="00D80F58"/>
    <w:rsid w:val="00D97FF9"/>
    <w:rsid w:val="00DA73F4"/>
    <w:rsid w:val="00DB21CC"/>
    <w:rsid w:val="00DC02B6"/>
    <w:rsid w:val="00DC5BF6"/>
    <w:rsid w:val="00DE100A"/>
    <w:rsid w:val="00DF6D01"/>
    <w:rsid w:val="00E079B6"/>
    <w:rsid w:val="00E1558B"/>
    <w:rsid w:val="00E16CE4"/>
    <w:rsid w:val="00E25B12"/>
    <w:rsid w:val="00E25C3A"/>
    <w:rsid w:val="00E3065C"/>
    <w:rsid w:val="00E40B38"/>
    <w:rsid w:val="00E45980"/>
    <w:rsid w:val="00E51151"/>
    <w:rsid w:val="00E923AB"/>
    <w:rsid w:val="00EA6FA4"/>
    <w:rsid w:val="00EC2776"/>
    <w:rsid w:val="00EC73FD"/>
    <w:rsid w:val="00EE5FD5"/>
    <w:rsid w:val="00EF1ACF"/>
    <w:rsid w:val="00F04B84"/>
    <w:rsid w:val="00F050C6"/>
    <w:rsid w:val="00F11895"/>
    <w:rsid w:val="00F23EE3"/>
    <w:rsid w:val="00F24025"/>
    <w:rsid w:val="00F26AF2"/>
    <w:rsid w:val="00F325F7"/>
    <w:rsid w:val="00F32FCE"/>
    <w:rsid w:val="00F35D4B"/>
    <w:rsid w:val="00F40797"/>
    <w:rsid w:val="00F5451A"/>
    <w:rsid w:val="00F5734A"/>
    <w:rsid w:val="00F71B19"/>
    <w:rsid w:val="00F92A1D"/>
    <w:rsid w:val="00FA23CB"/>
    <w:rsid w:val="00FB510D"/>
    <w:rsid w:val="00FB6170"/>
    <w:rsid w:val="00FC16DE"/>
    <w:rsid w:val="00FD5475"/>
    <w:rsid w:val="00FE6FB6"/>
    <w:rsid w:val="00FF3476"/>
    <w:rsid w:val="00FF58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8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482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94827"/>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link w:val="NormalWebChar"/>
    <w:uiPriority w:val="99"/>
    <w:rsid w:val="005474F4"/>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5474F4"/>
    <w:rPr>
      <w:b/>
      <w:bCs/>
    </w:rPr>
  </w:style>
  <w:style w:type="character" w:customStyle="1" w:styleId="NormalWebChar">
    <w:name w:val="Normal (Web) Char"/>
    <w:basedOn w:val="DefaultParagraphFont"/>
    <w:link w:val="NormalWeb"/>
    <w:uiPriority w:val="99"/>
    <w:rsid w:val="005474F4"/>
    <w:rPr>
      <w:rFonts w:ascii="Calibri" w:eastAsia="Times New Roman" w:hAnsi="Calibri" w:cs="Times New Roman"/>
      <w:sz w:val="20"/>
      <w:lang w:bidi="en-US"/>
    </w:rPr>
  </w:style>
  <w:style w:type="paragraph" w:customStyle="1" w:styleId="Header1">
    <w:name w:val="Header1"/>
    <w:rsid w:val="005474F4"/>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5474F4"/>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5474F4"/>
    <w:rPr>
      <w:rFonts w:ascii="Calibri" w:eastAsia="MS Mincho" w:hAnsi="Calibri" w:cs="Times New Roman"/>
      <w:lang w:eastAsia="ja-JP"/>
    </w:rPr>
  </w:style>
  <w:style w:type="paragraph" w:customStyle="1" w:styleId="Footer1">
    <w:name w:val="Footer1"/>
    <w:rsid w:val="005474F4"/>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5474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4F4"/>
    <w:rPr>
      <w:rFonts w:ascii="Tahoma" w:hAnsi="Tahoma" w:cs="Tahoma"/>
      <w:sz w:val="16"/>
      <w:szCs w:val="16"/>
    </w:rPr>
  </w:style>
  <w:style w:type="paragraph" w:styleId="Header">
    <w:name w:val="header"/>
    <w:basedOn w:val="Normal"/>
    <w:link w:val="HeaderChar"/>
    <w:uiPriority w:val="99"/>
    <w:semiHidden/>
    <w:unhideWhenUsed/>
    <w:rsid w:val="005474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74F4"/>
  </w:style>
  <w:style w:type="paragraph" w:styleId="Footer">
    <w:name w:val="footer"/>
    <w:basedOn w:val="Normal"/>
    <w:link w:val="FooterChar"/>
    <w:unhideWhenUsed/>
    <w:rsid w:val="00547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4F4"/>
  </w:style>
  <w:style w:type="paragraph" w:styleId="NoSpacing">
    <w:name w:val="No Spacing"/>
    <w:uiPriority w:val="1"/>
    <w:qFormat/>
    <w:rsid w:val="005474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Cooper</dc:creator>
  <cp:keywords/>
  <dc:description/>
  <cp:lastModifiedBy>Richard Ramsay</cp:lastModifiedBy>
  <cp:revision>5</cp:revision>
  <dcterms:created xsi:type="dcterms:W3CDTF">2016-02-10T19:18:00Z</dcterms:created>
  <dcterms:modified xsi:type="dcterms:W3CDTF">2018-07-18T18:28:00Z</dcterms:modified>
</cp:coreProperties>
</file>