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DDE" w:rsidRPr="00ED42B6" w:rsidRDefault="00A420D8" w:rsidP="006B0DDE">
      <w:pPr>
        <w:pStyle w:val="NormalWeb"/>
        <w:jc w:val="center"/>
        <w:rPr>
          <w:b/>
          <w:color w:val="365F91"/>
          <w:sz w:val="72"/>
          <w:szCs w:val="72"/>
        </w:rPr>
      </w:pPr>
      <w:r w:rsidRPr="00A420D8">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6B0DDE" w:rsidRDefault="006B0DDE" w:rsidP="006B0DDE">
                    <w:pPr>
                      <w:tabs>
                        <w:tab w:val="center" w:pos="4680"/>
                      </w:tabs>
                      <w:spacing w:before="360" w:after="240"/>
                      <w:jc w:val="center"/>
                    </w:pPr>
                  </w:p>
                  <w:p w:rsidR="006B0DDE" w:rsidRDefault="006B0DDE" w:rsidP="006B0DDE">
                    <w:pPr>
                      <w:tabs>
                        <w:tab w:val="center" w:pos="4680"/>
                      </w:tabs>
                      <w:spacing w:before="360" w:after="240"/>
                      <w:jc w:val="center"/>
                    </w:pPr>
                  </w:p>
                </w:txbxContent>
              </v:textbox>
            </v:rect>
            <w10:wrap anchorx="page" anchory="page"/>
          </v:group>
        </w:pict>
      </w:r>
      <w:r w:rsidRPr="00A420D8">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w:txbxContent>
                  <w:p w:rsidR="006B0DDE" w:rsidRDefault="006B0DDE" w:rsidP="006B0DDE">
                    <w:pPr>
                      <w:tabs>
                        <w:tab w:val="center" w:pos="4680"/>
                      </w:tabs>
                      <w:spacing w:before="360" w:after="240"/>
                      <w:jc w:val="center"/>
                    </w:pPr>
                  </w:p>
                  <w:p w:rsidR="006B0DDE" w:rsidRDefault="006B0DDE" w:rsidP="006B0DDE">
                    <w:pPr>
                      <w:tabs>
                        <w:tab w:val="center" w:pos="4680"/>
                      </w:tabs>
                      <w:spacing w:before="360" w:after="240"/>
                      <w:jc w:val="center"/>
                    </w:pPr>
                  </w:p>
                </w:txbxContent>
              </v:textbox>
            </v:rect>
            <w10:wrap anchorx="page" anchory="page"/>
          </v:group>
        </w:pict>
      </w:r>
      <w:r w:rsidRPr="00A420D8">
        <w:rPr>
          <w:rStyle w:val="Strong"/>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width-relative:margin;mso-height-relative:margin" stroked="f">
            <v:textbox style="mso-next-textbox:#_x0000_s1028">
              <w:txbxContent>
                <w:p w:rsidR="006B0DDE" w:rsidRDefault="006B0DDE" w:rsidP="006B0DDE"/>
              </w:txbxContent>
            </v:textbox>
          </v:shape>
        </w:pict>
      </w:r>
      <w:r w:rsidRPr="00A420D8">
        <w:rPr>
          <w:noProof/>
          <w:sz w:val="72"/>
          <w:szCs w:val="72"/>
          <w:lang w:eastAsia="zh-TW"/>
        </w:rPr>
        <w:pict>
          <v:shape id="_x0000_s1027" type="#_x0000_t202" style="position:absolute;left:0;text-align:left;margin-left:60pt;margin-top:-304.8pt;width:424.8pt;height:81pt;z-index:251660288;mso-width-relative:margin;mso-height-relative:margin" filled="f" stroked="f">
            <v:textbox style="mso-next-textbox:#_x0000_s1027">
              <w:txbxContent>
                <w:p w:rsidR="006B0DDE" w:rsidRPr="00ED42B6" w:rsidRDefault="006B0DDE" w:rsidP="006B0DDE">
                  <w:pPr>
                    <w:rPr>
                      <w:b/>
                      <w:color w:val="365F91"/>
                      <w:sz w:val="68"/>
                      <w:szCs w:val="68"/>
                    </w:rPr>
                  </w:pPr>
                  <w:r w:rsidRPr="00ED42B6">
                    <w:rPr>
                      <w:b/>
                      <w:color w:val="365F91"/>
                      <w:sz w:val="68"/>
                      <w:szCs w:val="68"/>
                    </w:rPr>
                    <w:t>Resources For Group Study</w:t>
                  </w:r>
                </w:p>
              </w:txbxContent>
            </v:textbox>
          </v:shape>
        </w:pict>
      </w:r>
      <w:r w:rsidRPr="00A420D8">
        <w:rPr>
          <w:noProof/>
          <w:sz w:val="72"/>
          <w:szCs w:val="72"/>
          <w:lang w:bidi="ar-SA"/>
        </w:rPr>
        <w:pict>
          <v:shape id="_x0000_s1029" type="#_x0000_t202" style="position:absolute;left:0;text-align:left;margin-left:-58.1pt;margin-top:-304.8pt;width:100.7pt;height:86.4pt;z-index:251662336" filled="f" stroked="f">
            <v:textbox style="mso-next-textbox:#_x0000_s1029">
              <w:txbxContent>
                <w:p w:rsidR="006B0DDE" w:rsidRDefault="006B0DDE" w:rsidP="006B0DDE">
                  <w:pPr>
                    <w:rPr>
                      <w:sz w:val="40"/>
                      <w:szCs w:val="40"/>
                    </w:rPr>
                  </w:pPr>
                  <w:r>
                    <w:rPr>
                      <w:sz w:val="40"/>
                      <w:szCs w:val="40"/>
                    </w:rPr>
                    <w:t>Academic</w:t>
                  </w:r>
                </w:p>
                <w:p w:rsidR="006B0DDE" w:rsidRPr="00620257" w:rsidRDefault="006B0DDE" w:rsidP="006B0DDE">
                  <w:pPr>
                    <w:rPr>
                      <w:sz w:val="40"/>
                      <w:szCs w:val="40"/>
                    </w:rPr>
                  </w:pPr>
                  <w:r>
                    <w:rPr>
                      <w:sz w:val="40"/>
                      <w:szCs w:val="40"/>
                    </w:rPr>
                    <w:t>Packet</w:t>
                  </w:r>
                </w:p>
              </w:txbxContent>
            </v:textbox>
          </v:shape>
        </w:pict>
      </w:r>
      <w:r w:rsidR="006B0DDE" w:rsidRPr="00746956">
        <w:rPr>
          <w:b/>
          <w:color w:val="365F91"/>
          <w:sz w:val="72"/>
          <w:szCs w:val="72"/>
        </w:rPr>
        <w:t xml:space="preserve">Study Guide </w:t>
      </w:r>
      <w:r w:rsidR="006B0DDE">
        <w:rPr>
          <w:b/>
          <w:color w:val="365F91"/>
          <w:sz w:val="72"/>
          <w:szCs w:val="72"/>
        </w:rPr>
        <w:t>for</w:t>
      </w:r>
      <w:r w:rsidR="006B0DDE">
        <w:rPr>
          <w:b/>
          <w:i/>
          <w:color w:val="365F91"/>
          <w:sz w:val="72"/>
          <w:szCs w:val="72"/>
        </w:rPr>
        <w:t xml:space="preserve"> </w:t>
      </w:r>
      <w:r w:rsidR="00C03BBA">
        <w:rPr>
          <w:b/>
          <w:i/>
          <w:color w:val="365F91"/>
          <w:sz w:val="72"/>
          <w:szCs w:val="72"/>
        </w:rPr>
        <w:t>"Hyper-Preterism</w:t>
      </w:r>
      <w:r w:rsidR="006B0DDE" w:rsidRPr="006B0DDE">
        <w:rPr>
          <w:b/>
          <w:i/>
          <w:color w:val="365F91"/>
          <w:sz w:val="72"/>
          <w:szCs w:val="72"/>
        </w:rPr>
        <w:t xml:space="preserve"> and Unfolding Biblical Eschatology</w:t>
      </w:r>
      <w:r w:rsidR="006B0DDE">
        <w:rPr>
          <w:b/>
          <w:i/>
          <w:color w:val="365F91"/>
          <w:sz w:val="72"/>
          <w:szCs w:val="72"/>
        </w:rPr>
        <w:t>,</w:t>
      </w:r>
      <w:r w:rsidR="006B0DDE" w:rsidRPr="006B0DDE">
        <w:rPr>
          <w:b/>
          <w:i/>
          <w:color w:val="365F91"/>
          <w:sz w:val="72"/>
          <w:szCs w:val="72"/>
        </w:rPr>
        <w:t>"</w:t>
      </w:r>
      <w:r w:rsidR="006B0DDE">
        <w:rPr>
          <w:b/>
          <w:color w:val="365F91"/>
          <w:sz w:val="72"/>
          <w:szCs w:val="72"/>
        </w:rPr>
        <w:t xml:space="preserve"> by Richard L. Pratt, Jr.</w:t>
      </w:r>
    </w:p>
    <w:p w:rsidR="006B0DDE" w:rsidRPr="005B27AB" w:rsidRDefault="006B0DDE" w:rsidP="006B0DDE">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"Your Kingdom Come"</w:t>
      </w:r>
    </w:p>
    <w:p w:rsidR="006B0DDE" w:rsidRDefault="006B0DDE" w:rsidP="006B0DDE">
      <w:pPr>
        <w:pStyle w:val="Header1"/>
        <w:jc w:val="center"/>
        <w:rPr>
          <w:b/>
          <w:noProof/>
          <w:sz w:val="110"/>
          <w:szCs w:val="110"/>
        </w:rPr>
      </w:pPr>
    </w:p>
    <w:p w:rsidR="006B0DDE" w:rsidRPr="007F3627" w:rsidRDefault="00A420D8" w:rsidP="006B0DDE">
      <w:pPr>
        <w:pStyle w:val="Header1"/>
        <w:jc w:val="center"/>
        <w:rPr>
          <w:b/>
          <w:noProof/>
          <w:sz w:val="110"/>
          <w:szCs w:val="110"/>
        </w:rPr>
      </w:pPr>
      <w:r w:rsidRPr="00A420D8">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6B0DDE" w:rsidTr="006E045C">
                    <w:trPr>
                      <w:trHeight w:val="2426"/>
                    </w:trPr>
                    <w:tc>
                      <w:tcPr>
                        <w:tcW w:w="1000" w:type="pct"/>
                        <w:shd w:val="clear" w:color="auto" w:fill="000000"/>
                        <w:vAlign w:val="center"/>
                      </w:tcPr>
                      <w:p w:rsidR="006B0DDE" w:rsidRPr="006E045C" w:rsidRDefault="006B0DDE" w:rsidP="006E045C">
                        <w:pPr>
                          <w:pStyle w:val="MediumShading1-Accent11"/>
                          <w:rPr>
                            <w:rFonts w:cs="Arial"/>
                            <w:smallCaps/>
                            <w:sz w:val="40"/>
                            <w:szCs w:val="40"/>
                          </w:rPr>
                        </w:pPr>
                        <w:r w:rsidRPr="006E045C">
                          <w:rPr>
                            <w:rFonts w:cs="Arial"/>
                            <w:smallCaps/>
                            <w:sz w:val="40"/>
                            <w:szCs w:val="40"/>
                          </w:rPr>
                          <w:t xml:space="preserve">Academic </w:t>
                        </w:r>
                      </w:p>
                      <w:p w:rsidR="006B0DDE" w:rsidRPr="006E045C" w:rsidRDefault="006B0DDE"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6B0DDE" w:rsidRPr="00ED42B6" w:rsidRDefault="006B0DDE"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6B0DDE" w:rsidRPr="00ED42B6" w:rsidRDefault="006B0DDE"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6B0DDE" w:rsidRDefault="006B0DDE" w:rsidP="006B0DDE">
                  <w:pPr>
                    <w:pStyle w:val="MediumShading1-Accent11"/>
                    <w:spacing w:line="14" w:lineRule="exact"/>
                  </w:pPr>
                </w:p>
              </w:txbxContent>
            </v:textbox>
            <w10:wrap anchorx="page" anchory="page"/>
          </v:rect>
        </w:pict>
      </w:r>
    </w:p>
    <w:p w:rsidR="006B0DDE" w:rsidRDefault="006B0DDE" w:rsidP="006B0DDE">
      <w:pPr>
        <w:pStyle w:val="Header1"/>
        <w:jc w:val="center"/>
        <w:rPr>
          <w:b/>
          <w:noProof/>
          <w:sz w:val="96"/>
          <w:szCs w:val="96"/>
        </w:rPr>
      </w:pPr>
    </w:p>
    <w:p w:rsidR="006B0DDE" w:rsidRDefault="006B0DDE" w:rsidP="006B0DDE">
      <w:pPr>
        <w:pStyle w:val="Footer1"/>
        <w:tabs>
          <w:tab w:val="clear" w:pos="8640"/>
          <w:tab w:val="right" w:pos="8620"/>
        </w:tabs>
        <w:rPr>
          <w:rFonts w:ascii="Arial" w:hAnsi="Arial" w:cs="Arial"/>
          <w:color w:val="auto"/>
          <w:sz w:val="20"/>
        </w:rPr>
      </w:pPr>
    </w:p>
    <w:p w:rsidR="006B0DDE" w:rsidRDefault="006B0DDE" w:rsidP="006B0DDE">
      <w:pPr>
        <w:pStyle w:val="Footer1"/>
        <w:tabs>
          <w:tab w:val="clear" w:pos="8640"/>
          <w:tab w:val="right" w:pos="8620"/>
        </w:tabs>
        <w:rPr>
          <w:rFonts w:ascii="Arial" w:hAnsi="Arial" w:cs="Arial"/>
          <w:color w:val="auto"/>
          <w:sz w:val="20"/>
        </w:rPr>
      </w:pPr>
    </w:p>
    <w:p w:rsidR="006B0DDE" w:rsidRDefault="006B0DDE" w:rsidP="006B0DDE">
      <w:pPr>
        <w:pStyle w:val="Footer1"/>
        <w:tabs>
          <w:tab w:val="clear" w:pos="8640"/>
          <w:tab w:val="right" w:pos="8620"/>
        </w:tabs>
        <w:rPr>
          <w:rFonts w:ascii="Arial" w:hAnsi="Arial" w:cs="Arial"/>
          <w:color w:val="auto"/>
          <w:sz w:val="20"/>
        </w:rPr>
      </w:pPr>
    </w:p>
    <w:p w:rsidR="006B0DDE" w:rsidRDefault="006B0DDE" w:rsidP="006B0DDE">
      <w:pPr>
        <w:pStyle w:val="Footer1"/>
        <w:tabs>
          <w:tab w:val="clear" w:pos="8640"/>
          <w:tab w:val="right" w:pos="8620"/>
        </w:tabs>
        <w:rPr>
          <w:rFonts w:ascii="Arial" w:hAnsi="Arial" w:cs="Arial"/>
          <w:color w:val="auto"/>
          <w:sz w:val="20"/>
        </w:rPr>
      </w:pPr>
    </w:p>
    <w:p w:rsidR="006B0DDE" w:rsidRDefault="006B0DDE" w:rsidP="006B0DDE">
      <w:pPr>
        <w:pStyle w:val="Footer1"/>
        <w:tabs>
          <w:tab w:val="clear" w:pos="8640"/>
          <w:tab w:val="right" w:pos="8620"/>
        </w:tabs>
        <w:rPr>
          <w:rFonts w:ascii="Arial" w:hAnsi="Arial" w:cs="Arial"/>
          <w:color w:val="auto"/>
          <w:sz w:val="20"/>
        </w:rPr>
      </w:pPr>
    </w:p>
    <w:p w:rsidR="006B0DDE" w:rsidRDefault="006B0DDE" w:rsidP="006B0DDE">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00A420D8" w:rsidRPr="00A420D8">
        <w:pict>
          <v:shape id="_x0000_s1037" type="#_x0000_t202" style="width:459.5pt;height:37.75pt;mso-position-horizontal-relative:char;mso-position-vertical-relative:line">
            <v:textbox style="mso-next-textbox:#_x0000_s1037">
              <w:txbxContent>
                <w:p w:rsidR="006B0DDE" w:rsidRPr="00BB2EE6" w:rsidRDefault="006B0DDE" w:rsidP="006B0DDE">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6B0DDE" w:rsidRDefault="006B0DDE" w:rsidP="006B0DDE">
      <w:pPr>
        <w:pStyle w:val="Footer1"/>
        <w:tabs>
          <w:tab w:val="clear" w:pos="8640"/>
          <w:tab w:val="right" w:pos="8620"/>
        </w:tabs>
        <w:jc w:val="center"/>
        <w:rPr>
          <w:rFonts w:ascii="Arial" w:hAnsi="Arial" w:cs="Arial"/>
          <w:color w:val="auto"/>
          <w:sz w:val="20"/>
        </w:rPr>
      </w:pPr>
    </w:p>
    <w:p w:rsidR="006B0DDE" w:rsidRDefault="006B0DDE" w:rsidP="006B0DDE"/>
    <w:p w:rsidR="00694827" w:rsidRPr="006B0DDE" w:rsidRDefault="00DA379F" w:rsidP="006B0DDE">
      <w:pPr>
        <w:rPr>
          <w:b/>
        </w:rPr>
      </w:pPr>
      <w:r w:rsidRPr="006B0DDE">
        <w:rPr>
          <w:b/>
        </w:rPr>
        <w:t>Richard L. Pratt, Jr.</w:t>
      </w:r>
      <w:r w:rsidR="00694827" w:rsidRPr="006B0DDE">
        <w:rPr>
          <w:b/>
        </w:rPr>
        <w:t>,</w:t>
      </w:r>
      <w:r w:rsidR="00C03BBA">
        <w:rPr>
          <w:b/>
        </w:rPr>
        <w:t xml:space="preserve"> "Hyper-Preterism</w:t>
      </w:r>
      <w:r w:rsidRPr="006B0DDE">
        <w:rPr>
          <w:b/>
        </w:rPr>
        <w:t xml:space="preserve"> and Unfolding Biblical Eschatology"</w:t>
      </w:r>
    </w:p>
    <w:p w:rsidR="00C03BBA" w:rsidRDefault="00C03BBA" w:rsidP="00694827">
      <w:pPr>
        <w:rPr>
          <w:caps/>
        </w:rPr>
      </w:pPr>
    </w:p>
    <w:p w:rsidR="00694827" w:rsidRPr="00752ECD" w:rsidRDefault="00694827" w:rsidP="00694827">
      <w:pPr>
        <w:rPr>
          <w:caps/>
        </w:rPr>
      </w:pPr>
      <w:r w:rsidRPr="00752ECD">
        <w:rPr>
          <w:caps/>
        </w:rPr>
        <w:t>Review Questions</w:t>
      </w:r>
    </w:p>
    <w:p w:rsidR="00DA379F" w:rsidRPr="00DA379F" w:rsidRDefault="00DA379F" w:rsidP="00DA379F">
      <w:r w:rsidRPr="00DA379F">
        <w:t>1. What is hyper-preterism?</w:t>
      </w:r>
    </w:p>
    <w:p w:rsidR="00DA379F" w:rsidRPr="00DA379F" w:rsidRDefault="00DA379F" w:rsidP="00DA379F">
      <w:r w:rsidRPr="00DA379F">
        <w:t>2. The Westminster Confession of Faith reflects the teaching of Scripture in regard to divine providence by saying God orders secondary causes in what way?</w:t>
      </w:r>
    </w:p>
    <w:p w:rsidR="00DA379F" w:rsidRPr="00DA379F" w:rsidRDefault="00DA379F" w:rsidP="00DA379F">
      <w:r w:rsidRPr="00DA379F">
        <w:t>3. True or False? In Jeremiah 18 we see, at any time and with respect to any nation, God may announce the blessing of security and prosperity. Yet, he may relent from doing the good he intended if the people do evil.</w:t>
      </w:r>
    </w:p>
    <w:p w:rsidR="00DA379F" w:rsidRPr="00DA379F" w:rsidRDefault="00DA379F" w:rsidP="00DA379F">
      <w:r w:rsidRPr="00DA379F">
        <w:t>4. When identifying a conditional prediction, what grammatical construction is important to notice?</w:t>
      </w:r>
    </w:p>
    <w:p w:rsidR="00DA379F" w:rsidRPr="00DA379F" w:rsidRDefault="00DA379F" w:rsidP="00DA379F">
      <w:r w:rsidRPr="00DA379F">
        <w:t>5. What kind of formula indicates a sworn prediction?</w:t>
      </w:r>
    </w:p>
    <w:p w:rsidR="00DA379F" w:rsidRPr="00DA379F" w:rsidRDefault="00DA379F" w:rsidP="00DA379F">
      <w:r w:rsidRPr="00DA379F">
        <w:t>6. From the viewpoint of hyper-preterism, the predominant purpose of predictions in the Scripture was __________.</w:t>
      </w:r>
    </w:p>
    <w:p w:rsidR="00DA379F" w:rsidRPr="00DA379F" w:rsidRDefault="00DA379F" w:rsidP="00DA379F">
      <w:r w:rsidRPr="00DA379F">
        <w:t>7. Which two Old Testament writers indicated that the return of Israelites in the sixth century B.C. fulfilled Jeremiah's 70-year prediction?</w:t>
      </w:r>
    </w:p>
    <w:p w:rsidR="00DA379F" w:rsidRPr="00DA379F" w:rsidRDefault="00DA379F" w:rsidP="00DA379F">
      <w:r w:rsidRPr="00DA379F">
        <w:t>8. What Old Testament passage does Pratt reference to justify God's multiplying Israel's exile from 70 years to 490 years?</w:t>
      </w:r>
    </w:p>
    <w:p w:rsidR="00DA379F" w:rsidRPr="00DA379F" w:rsidRDefault="00DA379F" w:rsidP="00DA379F">
      <w:r w:rsidRPr="00DA379F">
        <w:t>9. According to Pratt, how do hyper-preterists interpret many New Testament predictions about Christ's second coming?</w:t>
      </w:r>
    </w:p>
    <w:p w:rsidR="00DA379F" w:rsidRPr="00DA379F" w:rsidRDefault="00DA379F" w:rsidP="00DA379F">
      <w:r w:rsidRPr="00DA379F">
        <w:t>10. The New Testament teaches that the blessings of Christ's return were expected ________ and realized ________.</w:t>
      </w:r>
    </w:p>
    <w:sectPr w:rsidR="00DA379F" w:rsidRPr="00DA379F" w:rsidSect="006B0DDE">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A62" w:rsidRDefault="00682A62" w:rsidP="006B0DDE">
      <w:pPr>
        <w:spacing w:after="0" w:line="240" w:lineRule="auto"/>
      </w:pPr>
      <w:r>
        <w:separator/>
      </w:r>
    </w:p>
  </w:endnote>
  <w:endnote w:type="continuationSeparator" w:id="0">
    <w:p w:rsidR="00682A62" w:rsidRDefault="00682A62" w:rsidP="006B0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888123"/>
      <w:docPartObj>
        <w:docPartGallery w:val="Page Numbers (Bottom of Page)"/>
        <w:docPartUnique/>
      </w:docPartObj>
    </w:sdtPr>
    <w:sdtContent>
      <w:p w:rsidR="006B0DDE" w:rsidRDefault="00A420D8">
        <w:pPr>
          <w:pStyle w:val="Footer"/>
          <w:jc w:val="center"/>
        </w:pPr>
        <w:fldSimple w:instr=" PAGE   \* MERGEFORMAT ">
          <w:r w:rsidR="00C03BBA">
            <w:rPr>
              <w:noProof/>
            </w:rPr>
            <w:t>2</w:t>
          </w:r>
        </w:fldSimple>
      </w:p>
      <w:p w:rsidR="006B0DDE" w:rsidRPr="006B0DDE" w:rsidRDefault="006B0DDE">
        <w:pPr>
          <w:pStyle w:val="Footer"/>
          <w:jc w:val="center"/>
          <w:rPr>
            <w:rFonts w:cs="Arial"/>
            <w:i/>
            <w:szCs w:val="20"/>
          </w:rPr>
        </w:pPr>
        <w:r w:rsidRPr="001A0EF8">
          <w:rPr>
            <w:rFonts w:cs="Arial"/>
            <w:i/>
            <w:szCs w:val="20"/>
          </w:rPr>
          <w:t>For other resources, please visit Third Millennium Ministries at thirdmill.org.</w:t>
        </w:r>
      </w:p>
    </w:sdtContent>
  </w:sdt>
  <w:p w:rsidR="006B0DDE" w:rsidRDefault="006B0D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A62" w:rsidRDefault="00682A62" w:rsidP="006B0DDE">
      <w:pPr>
        <w:spacing w:after="0" w:line="240" w:lineRule="auto"/>
      </w:pPr>
      <w:r>
        <w:separator/>
      </w:r>
    </w:p>
  </w:footnote>
  <w:footnote w:type="continuationSeparator" w:id="0">
    <w:p w:rsidR="00682A62" w:rsidRDefault="00682A62" w:rsidP="006B0D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94827"/>
    <w:rsid w:val="000108F9"/>
    <w:rsid w:val="00026CEE"/>
    <w:rsid w:val="000315B9"/>
    <w:rsid w:val="00031E16"/>
    <w:rsid w:val="00037945"/>
    <w:rsid w:val="00043B19"/>
    <w:rsid w:val="00071AEA"/>
    <w:rsid w:val="00086386"/>
    <w:rsid w:val="000A11DF"/>
    <w:rsid w:val="000D4D59"/>
    <w:rsid w:val="000D5FD5"/>
    <w:rsid w:val="000E41A4"/>
    <w:rsid w:val="001178A9"/>
    <w:rsid w:val="00133788"/>
    <w:rsid w:val="001343AF"/>
    <w:rsid w:val="00140177"/>
    <w:rsid w:val="00150F88"/>
    <w:rsid w:val="00151FEE"/>
    <w:rsid w:val="001602FF"/>
    <w:rsid w:val="0016252A"/>
    <w:rsid w:val="001748E3"/>
    <w:rsid w:val="00177928"/>
    <w:rsid w:val="00185249"/>
    <w:rsid w:val="001A5821"/>
    <w:rsid w:val="001B54FB"/>
    <w:rsid w:val="001D1200"/>
    <w:rsid w:val="001D1805"/>
    <w:rsid w:val="001E1701"/>
    <w:rsid w:val="001E32B4"/>
    <w:rsid w:val="001E5C1E"/>
    <w:rsid w:val="00211739"/>
    <w:rsid w:val="00213666"/>
    <w:rsid w:val="0022363A"/>
    <w:rsid w:val="00231DF8"/>
    <w:rsid w:val="0025586E"/>
    <w:rsid w:val="00273207"/>
    <w:rsid w:val="002A2B94"/>
    <w:rsid w:val="002C1EFA"/>
    <w:rsid w:val="002C6286"/>
    <w:rsid w:val="002D6EAA"/>
    <w:rsid w:val="002E362E"/>
    <w:rsid w:val="002E4FE6"/>
    <w:rsid w:val="002E643F"/>
    <w:rsid w:val="002F0140"/>
    <w:rsid w:val="002F119A"/>
    <w:rsid w:val="002F28E7"/>
    <w:rsid w:val="002F5702"/>
    <w:rsid w:val="00302464"/>
    <w:rsid w:val="00305FE8"/>
    <w:rsid w:val="00315416"/>
    <w:rsid w:val="003346B4"/>
    <w:rsid w:val="00341221"/>
    <w:rsid w:val="00343E66"/>
    <w:rsid w:val="00353721"/>
    <w:rsid w:val="00370813"/>
    <w:rsid w:val="00372D8E"/>
    <w:rsid w:val="0037358D"/>
    <w:rsid w:val="00374010"/>
    <w:rsid w:val="00381DD8"/>
    <w:rsid w:val="00387D08"/>
    <w:rsid w:val="003A4055"/>
    <w:rsid w:val="003A50B3"/>
    <w:rsid w:val="003E0222"/>
    <w:rsid w:val="003F0B89"/>
    <w:rsid w:val="003F27F3"/>
    <w:rsid w:val="003F75ED"/>
    <w:rsid w:val="00403CFE"/>
    <w:rsid w:val="00403FC0"/>
    <w:rsid w:val="00420000"/>
    <w:rsid w:val="0045509F"/>
    <w:rsid w:val="004550AB"/>
    <w:rsid w:val="00457B33"/>
    <w:rsid w:val="0046154F"/>
    <w:rsid w:val="00481F76"/>
    <w:rsid w:val="00487CFA"/>
    <w:rsid w:val="00494CCF"/>
    <w:rsid w:val="00497D65"/>
    <w:rsid w:val="004D1ACE"/>
    <w:rsid w:val="00514C3F"/>
    <w:rsid w:val="00527ED3"/>
    <w:rsid w:val="00530406"/>
    <w:rsid w:val="005304FB"/>
    <w:rsid w:val="00535653"/>
    <w:rsid w:val="005531F0"/>
    <w:rsid w:val="00555A26"/>
    <w:rsid w:val="005657B8"/>
    <w:rsid w:val="0056748F"/>
    <w:rsid w:val="005802E8"/>
    <w:rsid w:val="005913CF"/>
    <w:rsid w:val="005A5442"/>
    <w:rsid w:val="005A5735"/>
    <w:rsid w:val="005A6B32"/>
    <w:rsid w:val="005D0B26"/>
    <w:rsid w:val="005E77F3"/>
    <w:rsid w:val="005F440B"/>
    <w:rsid w:val="00603093"/>
    <w:rsid w:val="00623B6E"/>
    <w:rsid w:val="00631077"/>
    <w:rsid w:val="00653F1A"/>
    <w:rsid w:val="00654A48"/>
    <w:rsid w:val="00660150"/>
    <w:rsid w:val="0066377D"/>
    <w:rsid w:val="00666263"/>
    <w:rsid w:val="0066679D"/>
    <w:rsid w:val="00667789"/>
    <w:rsid w:val="00672B9D"/>
    <w:rsid w:val="0068000F"/>
    <w:rsid w:val="00681944"/>
    <w:rsid w:val="0068285B"/>
    <w:rsid w:val="00682A62"/>
    <w:rsid w:val="00686E91"/>
    <w:rsid w:val="00694827"/>
    <w:rsid w:val="006A5B8B"/>
    <w:rsid w:val="006B0DDE"/>
    <w:rsid w:val="006B464E"/>
    <w:rsid w:val="006B4973"/>
    <w:rsid w:val="006C0FF5"/>
    <w:rsid w:val="006F38D2"/>
    <w:rsid w:val="006F4ABD"/>
    <w:rsid w:val="007036A3"/>
    <w:rsid w:val="00705148"/>
    <w:rsid w:val="0070622E"/>
    <w:rsid w:val="007063C3"/>
    <w:rsid w:val="00726CE7"/>
    <w:rsid w:val="00730EEA"/>
    <w:rsid w:val="007349E4"/>
    <w:rsid w:val="00734CDA"/>
    <w:rsid w:val="00741413"/>
    <w:rsid w:val="007459C0"/>
    <w:rsid w:val="00754A4E"/>
    <w:rsid w:val="00762255"/>
    <w:rsid w:val="00762E1A"/>
    <w:rsid w:val="00765293"/>
    <w:rsid w:val="00766E84"/>
    <w:rsid w:val="007754DE"/>
    <w:rsid w:val="007C08CA"/>
    <w:rsid w:val="007C0AEF"/>
    <w:rsid w:val="007C591C"/>
    <w:rsid w:val="007E6F9A"/>
    <w:rsid w:val="007F7F61"/>
    <w:rsid w:val="00806C6E"/>
    <w:rsid w:val="00821E5D"/>
    <w:rsid w:val="008306EB"/>
    <w:rsid w:val="00837FD4"/>
    <w:rsid w:val="008425FD"/>
    <w:rsid w:val="00850E33"/>
    <w:rsid w:val="008730D1"/>
    <w:rsid w:val="008768A0"/>
    <w:rsid w:val="008A7340"/>
    <w:rsid w:val="008B01CD"/>
    <w:rsid w:val="008C35BE"/>
    <w:rsid w:val="008E019B"/>
    <w:rsid w:val="008F0779"/>
    <w:rsid w:val="008F7B5E"/>
    <w:rsid w:val="00907D94"/>
    <w:rsid w:val="009169DB"/>
    <w:rsid w:val="0094499B"/>
    <w:rsid w:val="009633BE"/>
    <w:rsid w:val="00972457"/>
    <w:rsid w:val="00973F65"/>
    <w:rsid w:val="00977A05"/>
    <w:rsid w:val="00983B1B"/>
    <w:rsid w:val="009856B0"/>
    <w:rsid w:val="00991B87"/>
    <w:rsid w:val="009A079C"/>
    <w:rsid w:val="009A0E72"/>
    <w:rsid w:val="009A6BC2"/>
    <w:rsid w:val="009D03C1"/>
    <w:rsid w:val="009F281B"/>
    <w:rsid w:val="009F335F"/>
    <w:rsid w:val="009F4BBA"/>
    <w:rsid w:val="00A04FFA"/>
    <w:rsid w:val="00A15677"/>
    <w:rsid w:val="00A420D8"/>
    <w:rsid w:val="00A46689"/>
    <w:rsid w:val="00A51E85"/>
    <w:rsid w:val="00A5298E"/>
    <w:rsid w:val="00A57A5E"/>
    <w:rsid w:val="00A675D9"/>
    <w:rsid w:val="00A81474"/>
    <w:rsid w:val="00A8418A"/>
    <w:rsid w:val="00A950FE"/>
    <w:rsid w:val="00A97008"/>
    <w:rsid w:val="00AA2ADC"/>
    <w:rsid w:val="00AA632C"/>
    <w:rsid w:val="00AC1D0F"/>
    <w:rsid w:val="00AD3311"/>
    <w:rsid w:val="00AF6E71"/>
    <w:rsid w:val="00B00742"/>
    <w:rsid w:val="00B01DB2"/>
    <w:rsid w:val="00B03A59"/>
    <w:rsid w:val="00B34777"/>
    <w:rsid w:val="00B34FA6"/>
    <w:rsid w:val="00B56E2D"/>
    <w:rsid w:val="00B63459"/>
    <w:rsid w:val="00B75E6F"/>
    <w:rsid w:val="00B77B7A"/>
    <w:rsid w:val="00B85297"/>
    <w:rsid w:val="00BA2871"/>
    <w:rsid w:val="00BA541F"/>
    <w:rsid w:val="00BA678A"/>
    <w:rsid w:val="00BB2A04"/>
    <w:rsid w:val="00BC311C"/>
    <w:rsid w:val="00BC62DB"/>
    <w:rsid w:val="00BE5872"/>
    <w:rsid w:val="00BE68BA"/>
    <w:rsid w:val="00C03BBA"/>
    <w:rsid w:val="00C05288"/>
    <w:rsid w:val="00C111B0"/>
    <w:rsid w:val="00C11EDC"/>
    <w:rsid w:val="00C15F3E"/>
    <w:rsid w:val="00C23D20"/>
    <w:rsid w:val="00C57A5F"/>
    <w:rsid w:val="00C66353"/>
    <w:rsid w:val="00C86FD0"/>
    <w:rsid w:val="00C96847"/>
    <w:rsid w:val="00CA7695"/>
    <w:rsid w:val="00CB4092"/>
    <w:rsid w:val="00CC1D43"/>
    <w:rsid w:val="00CC349D"/>
    <w:rsid w:val="00CC6895"/>
    <w:rsid w:val="00CD2987"/>
    <w:rsid w:val="00CE22FB"/>
    <w:rsid w:val="00CE58F8"/>
    <w:rsid w:val="00D02553"/>
    <w:rsid w:val="00D16669"/>
    <w:rsid w:val="00D167E4"/>
    <w:rsid w:val="00D20ADA"/>
    <w:rsid w:val="00D22AFC"/>
    <w:rsid w:val="00D22D76"/>
    <w:rsid w:val="00D324A2"/>
    <w:rsid w:val="00D32647"/>
    <w:rsid w:val="00D537D2"/>
    <w:rsid w:val="00D5795C"/>
    <w:rsid w:val="00D65B1A"/>
    <w:rsid w:val="00D7052C"/>
    <w:rsid w:val="00D7668D"/>
    <w:rsid w:val="00D97FF9"/>
    <w:rsid w:val="00DA379F"/>
    <w:rsid w:val="00DA73F4"/>
    <w:rsid w:val="00DB21CC"/>
    <w:rsid w:val="00DC02B6"/>
    <w:rsid w:val="00DC5BF6"/>
    <w:rsid w:val="00DE100A"/>
    <w:rsid w:val="00E079B6"/>
    <w:rsid w:val="00E1558B"/>
    <w:rsid w:val="00E16CE4"/>
    <w:rsid w:val="00E25B12"/>
    <w:rsid w:val="00E25C3A"/>
    <w:rsid w:val="00E3065C"/>
    <w:rsid w:val="00E40B38"/>
    <w:rsid w:val="00E45980"/>
    <w:rsid w:val="00E51151"/>
    <w:rsid w:val="00E923AB"/>
    <w:rsid w:val="00EA6FA4"/>
    <w:rsid w:val="00EC2776"/>
    <w:rsid w:val="00EC73FD"/>
    <w:rsid w:val="00EE5FD5"/>
    <w:rsid w:val="00EF1ACF"/>
    <w:rsid w:val="00EF7F03"/>
    <w:rsid w:val="00F04B84"/>
    <w:rsid w:val="00F050C6"/>
    <w:rsid w:val="00F11895"/>
    <w:rsid w:val="00F23EE3"/>
    <w:rsid w:val="00F24025"/>
    <w:rsid w:val="00F26AF2"/>
    <w:rsid w:val="00F325F7"/>
    <w:rsid w:val="00F32FCE"/>
    <w:rsid w:val="00F35D4B"/>
    <w:rsid w:val="00F40797"/>
    <w:rsid w:val="00F5451A"/>
    <w:rsid w:val="00F5734A"/>
    <w:rsid w:val="00F71B19"/>
    <w:rsid w:val="00F92A1D"/>
    <w:rsid w:val="00FA23CB"/>
    <w:rsid w:val="00FB510D"/>
    <w:rsid w:val="00FB6170"/>
    <w:rsid w:val="00FC16DE"/>
    <w:rsid w:val="00FD5475"/>
    <w:rsid w:val="00FE6FB6"/>
    <w:rsid w:val="00FF3476"/>
    <w:rsid w:val="00FF5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8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482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94827"/>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link w:val="NormalWebChar"/>
    <w:uiPriority w:val="99"/>
    <w:rsid w:val="006B0DDE"/>
    <w:pPr>
      <w:spacing w:before="100" w:beforeAutospacing="1" w:after="100" w:afterAutospacing="1" w:line="240" w:lineRule="auto"/>
    </w:pPr>
    <w:rPr>
      <w:rFonts w:ascii="Calibri" w:eastAsia="Times New Roman" w:hAnsi="Calibri" w:cs="Times New Roman"/>
      <w:sz w:val="20"/>
      <w:lang w:bidi="en-US"/>
    </w:rPr>
  </w:style>
  <w:style w:type="character" w:styleId="Strong">
    <w:name w:val="Strong"/>
    <w:basedOn w:val="DefaultParagraphFont"/>
    <w:uiPriority w:val="22"/>
    <w:qFormat/>
    <w:rsid w:val="006B0DDE"/>
    <w:rPr>
      <w:b/>
      <w:bCs/>
    </w:rPr>
  </w:style>
  <w:style w:type="character" w:customStyle="1" w:styleId="NormalWebChar">
    <w:name w:val="Normal (Web) Char"/>
    <w:basedOn w:val="DefaultParagraphFont"/>
    <w:link w:val="NormalWeb"/>
    <w:uiPriority w:val="99"/>
    <w:rsid w:val="006B0DDE"/>
    <w:rPr>
      <w:rFonts w:ascii="Calibri" w:eastAsia="Times New Roman" w:hAnsi="Calibri" w:cs="Times New Roman"/>
      <w:sz w:val="20"/>
      <w:lang w:bidi="en-US"/>
    </w:rPr>
  </w:style>
  <w:style w:type="paragraph" w:customStyle="1" w:styleId="Header1">
    <w:name w:val="Header1"/>
    <w:rsid w:val="006B0DDE"/>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6B0DDE"/>
    <w:pPr>
      <w:spacing w:after="0" w:line="240" w:lineRule="auto"/>
    </w:pPr>
    <w:rPr>
      <w:rFonts w:ascii="Calibri" w:eastAsia="MS Mincho" w:hAnsi="Calibri" w:cs="Times New Roman"/>
      <w:lang w:eastAsia="ja-JP"/>
    </w:rPr>
  </w:style>
  <w:style w:type="character" w:customStyle="1" w:styleId="MediumShading1-Accent1Char">
    <w:name w:val="Medium Shading 1 - Accent 1 Char"/>
    <w:link w:val="MediumShading1-Accent11"/>
    <w:uiPriority w:val="1"/>
    <w:rsid w:val="006B0DDE"/>
    <w:rPr>
      <w:rFonts w:ascii="Calibri" w:eastAsia="MS Mincho" w:hAnsi="Calibri" w:cs="Times New Roman"/>
      <w:lang w:eastAsia="ja-JP"/>
    </w:rPr>
  </w:style>
  <w:style w:type="paragraph" w:customStyle="1" w:styleId="Footer1">
    <w:name w:val="Footer1"/>
    <w:rsid w:val="006B0DDE"/>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BalloonText">
    <w:name w:val="Balloon Text"/>
    <w:basedOn w:val="Normal"/>
    <w:link w:val="BalloonTextChar"/>
    <w:uiPriority w:val="99"/>
    <w:semiHidden/>
    <w:unhideWhenUsed/>
    <w:rsid w:val="006B0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DE"/>
    <w:rPr>
      <w:rFonts w:ascii="Tahoma" w:hAnsi="Tahoma" w:cs="Tahoma"/>
      <w:sz w:val="16"/>
      <w:szCs w:val="16"/>
    </w:rPr>
  </w:style>
  <w:style w:type="paragraph" w:styleId="Header">
    <w:name w:val="header"/>
    <w:basedOn w:val="Normal"/>
    <w:link w:val="HeaderChar"/>
    <w:uiPriority w:val="99"/>
    <w:semiHidden/>
    <w:unhideWhenUsed/>
    <w:rsid w:val="006B0D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0DDE"/>
  </w:style>
  <w:style w:type="paragraph" w:styleId="Footer">
    <w:name w:val="footer"/>
    <w:basedOn w:val="Normal"/>
    <w:link w:val="FooterChar"/>
    <w:unhideWhenUsed/>
    <w:rsid w:val="006B0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DE"/>
  </w:style>
</w:styles>
</file>

<file path=word/webSettings.xml><?xml version="1.0" encoding="utf-8"?>
<w:webSettings xmlns:r="http://schemas.openxmlformats.org/officeDocument/2006/relationships" xmlns:w="http://schemas.openxmlformats.org/wordprocessingml/2006/main">
  <w:divs>
    <w:div w:id="439644224">
      <w:bodyDiv w:val="1"/>
      <w:marLeft w:val="0"/>
      <w:marRight w:val="0"/>
      <w:marTop w:val="0"/>
      <w:marBottom w:val="0"/>
      <w:divBdr>
        <w:top w:val="none" w:sz="0" w:space="0" w:color="auto"/>
        <w:left w:val="none" w:sz="0" w:space="0" w:color="auto"/>
        <w:bottom w:val="none" w:sz="0" w:space="0" w:color="auto"/>
        <w:right w:val="none" w:sz="0" w:space="0" w:color="auto"/>
      </w:divBdr>
    </w:div>
    <w:div w:id="553465515">
      <w:bodyDiv w:val="1"/>
      <w:marLeft w:val="0"/>
      <w:marRight w:val="0"/>
      <w:marTop w:val="0"/>
      <w:marBottom w:val="0"/>
      <w:divBdr>
        <w:top w:val="none" w:sz="0" w:space="0" w:color="auto"/>
        <w:left w:val="none" w:sz="0" w:space="0" w:color="auto"/>
        <w:bottom w:val="none" w:sz="0" w:space="0" w:color="auto"/>
        <w:right w:val="none" w:sz="0" w:space="0" w:color="auto"/>
      </w:divBdr>
    </w:div>
    <w:div w:id="1149634228">
      <w:bodyDiv w:val="1"/>
      <w:marLeft w:val="0"/>
      <w:marRight w:val="0"/>
      <w:marTop w:val="0"/>
      <w:marBottom w:val="0"/>
      <w:divBdr>
        <w:top w:val="none" w:sz="0" w:space="0" w:color="auto"/>
        <w:left w:val="none" w:sz="0" w:space="0" w:color="auto"/>
        <w:bottom w:val="none" w:sz="0" w:space="0" w:color="auto"/>
        <w:right w:val="none" w:sz="0" w:space="0" w:color="auto"/>
      </w:divBdr>
    </w:div>
    <w:div w:id="14690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Cooper</dc:creator>
  <cp:lastModifiedBy>Richard Ramsay</cp:lastModifiedBy>
  <cp:revision>7</cp:revision>
  <cp:lastPrinted>2018-07-17T14:00:00Z</cp:lastPrinted>
  <dcterms:created xsi:type="dcterms:W3CDTF">2018-07-17T13:36:00Z</dcterms:created>
  <dcterms:modified xsi:type="dcterms:W3CDTF">2018-07-18T20:27:00Z</dcterms:modified>
</cp:coreProperties>
</file>